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46E52" w14:textId="77777777" w:rsidR="001742B9" w:rsidRDefault="00B90260" w:rsidP="001742B9">
      <w:pPr>
        <w:ind w:left="851" w:right="707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742B9">
        <w:rPr>
          <w:rFonts w:eastAsia="Times New Roman"/>
          <w:b/>
          <w:caps/>
          <w:color w:val="000000"/>
          <w:sz w:val="28"/>
          <w:szCs w:val="28"/>
          <w:lang w:eastAsia="ru-RU"/>
        </w:rPr>
        <w:t>ПЕРЕЧЕНЬ</w:t>
      </w:r>
      <w:r w:rsidR="00563D7C" w:rsidRP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</w:p>
    <w:p w14:paraId="77E6680C" w14:textId="7235CB1E" w:rsidR="00563D7C" w:rsidRPr="001742B9" w:rsidRDefault="00563D7C" w:rsidP="001742B9">
      <w:pPr>
        <w:ind w:right="3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оборудования </w:t>
      </w:r>
      <w:r w:rsidR="00B90260" w:rsidRPr="001742B9">
        <w:rPr>
          <w:rFonts w:eastAsia="Times New Roman"/>
          <w:b/>
          <w:color w:val="000000"/>
          <w:sz w:val="28"/>
          <w:szCs w:val="28"/>
          <w:lang w:eastAsia="ru-RU"/>
        </w:rPr>
        <w:t>и материалов,</w:t>
      </w:r>
      <w:r w:rsid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B90260" w:rsidRPr="001742B9">
        <w:rPr>
          <w:rFonts w:eastAsia="Times New Roman"/>
          <w:b/>
          <w:color w:val="000000"/>
          <w:sz w:val="28"/>
          <w:szCs w:val="28"/>
          <w:lang w:eastAsia="ru-RU"/>
        </w:rPr>
        <w:t>необходимых для проведения практического тура</w:t>
      </w:r>
      <w:r w:rsid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муниципального</w:t>
      </w:r>
      <w:r w:rsidR="00B90260" w:rsidRP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этапа всероссийской олимпиады школьников</w:t>
      </w:r>
      <w:r w:rsid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B90260" w:rsidRP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по основам безопасности </w:t>
      </w:r>
      <w:r w:rsidR="008C5042" w:rsidRPr="001742B9">
        <w:rPr>
          <w:rFonts w:eastAsia="Times New Roman"/>
          <w:b/>
          <w:color w:val="000000"/>
          <w:sz w:val="28"/>
          <w:szCs w:val="28"/>
          <w:lang w:eastAsia="ru-RU"/>
        </w:rPr>
        <w:t>и защиты Родины</w:t>
      </w:r>
      <w:r w:rsid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Pr="001742B9">
        <w:rPr>
          <w:rFonts w:eastAsia="Times New Roman"/>
          <w:b/>
          <w:color w:val="000000"/>
          <w:sz w:val="28"/>
          <w:szCs w:val="28"/>
          <w:lang w:eastAsia="ru-RU"/>
        </w:rPr>
        <w:t>в 202</w:t>
      </w:r>
      <w:r w:rsidR="007A7F62" w:rsidRPr="001742B9">
        <w:rPr>
          <w:rFonts w:eastAsia="Times New Roman"/>
          <w:b/>
          <w:color w:val="000000"/>
          <w:sz w:val="28"/>
          <w:szCs w:val="28"/>
          <w:lang w:eastAsia="ru-RU"/>
        </w:rPr>
        <w:t>5</w:t>
      </w:r>
      <w:r w:rsidRPr="001742B9">
        <w:rPr>
          <w:rFonts w:eastAsia="Times New Roman"/>
          <w:b/>
          <w:color w:val="000000"/>
          <w:sz w:val="28"/>
          <w:szCs w:val="28"/>
          <w:lang w:eastAsia="ru-RU"/>
        </w:rPr>
        <w:t>-202</w:t>
      </w:r>
      <w:r w:rsidR="007A7F62" w:rsidRPr="001742B9">
        <w:rPr>
          <w:rFonts w:eastAsia="Times New Roman"/>
          <w:b/>
          <w:color w:val="000000"/>
          <w:sz w:val="28"/>
          <w:szCs w:val="28"/>
          <w:lang w:eastAsia="ru-RU"/>
        </w:rPr>
        <w:t>6</w:t>
      </w:r>
      <w:r w:rsidRPr="001742B9">
        <w:rPr>
          <w:rFonts w:eastAsia="Times New Roman"/>
          <w:b/>
          <w:color w:val="000000"/>
          <w:sz w:val="28"/>
          <w:szCs w:val="28"/>
          <w:lang w:eastAsia="ru-RU"/>
        </w:rPr>
        <w:t xml:space="preserve"> учебном году</w:t>
      </w:r>
    </w:p>
    <w:p w14:paraId="1E46B43C" w14:textId="77777777" w:rsidR="00B90260" w:rsidRPr="001742B9" w:rsidRDefault="00B90260" w:rsidP="001742B9">
      <w:pPr>
        <w:ind w:left="851" w:right="707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14:paraId="14758F83" w14:textId="1F69D83F" w:rsidR="00D67CB8" w:rsidRPr="001742B9" w:rsidRDefault="00D67CB8" w:rsidP="001742B9">
      <w:pPr>
        <w:widowControl/>
        <w:adjustRightInd w:val="0"/>
        <w:ind w:firstLine="786"/>
        <w:jc w:val="both"/>
        <w:rPr>
          <w:color w:val="000000"/>
          <w:sz w:val="28"/>
          <w:szCs w:val="28"/>
        </w:rPr>
      </w:pPr>
      <w:r w:rsidRPr="001742B9">
        <w:rPr>
          <w:iCs/>
          <w:color w:val="000000"/>
          <w:sz w:val="28"/>
          <w:szCs w:val="28"/>
        </w:rPr>
        <w:t xml:space="preserve">Практический тур </w:t>
      </w:r>
      <w:r w:rsidR="001742B9">
        <w:rPr>
          <w:color w:val="000000"/>
          <w:sz w:val="28"/>
          <w:szCs w:val="28"/>
        </w:rPr>
        <w:t xml:space="preserve">муниципального </w:t>
      </w:r>
      <w:r w:rsidRPr="001742B9">
        <w:rPr>
          <w:color w:val="000000"/>
          <w:sz w:val="28"/>
          <w:szCs w:val="28"/>
        </w:rPr>
        <w:t xml:space="preserve">этапа </w:t>
      </w:r>
      <w:r w:rsidR="00A174CA" w:rsidRPr="001742B9">
        <w:rPr>
          <w:color w:val="000000"/>
          <w:sz w:val="28"/>
          <w:szCs w:val="28"/>
        </w:rPr>
        <w:t>проводится</w:t>
      </w:r>
      <w:r w:rsidRPr="001742B9">
        <w:rPr>
          <w:color w:val="000000"/>
          <w:sz w:val="28"/>
          <w:szCs w:val="28"/>
        </w:rPr>
        <w:t xml:space="preserve"> на заранее спланированном организаторами </w:t>
      </w:r>
      <w:r w:rsidR="00CF2F2A" w:rsidRPr="001742B9">
        <w:rPr>
          <w:color w:val="000000"/>
          <w:sz w:val="28"/>
          <w:szCs w:val="28"/>
        </w:rPr>
        <w:t>практического тура</w:t>
      </w:r>
      <w:r w:rsidRPr="001742B9">
        <w:rPr>
          <w:color w:val="000000"/>
          <w:sz w:val="28"/>
          <w:szCs w:val="28"/>
        </w:rPr>
        <w:t xml:space="preserve"> участке местности</w:t>
      </w:r>
      <w:r w:rsidR="00A174CA" w:rsidRPr="001742B9">
        <w:rPr>
          <w:color w:val="000000"/>
          <w:sz w:val="28"/>
          <w:szCs w:val="28"/>
        </w:rPr>
        <w:t xml:space="preserve"> или </w:t>
      </w:r>
      <w:r w:rsidRPr="001742B9">
        <w:rPr>
          <w:color w:val="000000"/>
          <w:sz w:val="28"/>
          <w:szCs w:val="28"/>
        </w:rPr>
        <w:t xml:space="preserve">в </w:t>
      </w:r>
      <w:r w:rsidR="00A174CA" w:rsidRPr="001742B9">
        <w:rPr>
          <w:color w:val="000000"/>
          <w:sz w:val="28"/>
          <w:szCs w:val="28"/>
        </w:rPr>
        <w:t xml:space="preserve">соответствующих </w:t>
      </w:r>
      <w:r w:rsidR="00BE533C" w:rsidRPr="001742B9">
        <w:rPr>
          <w:color w:val="000000"/>
          <w:sz w:val="28"/>
          <w:szCs w:val="28"/>
        </w:rPr>
        <w:t>помещениях: кабинет ОБЗР</w:t>
      </w:r>
      <w:r w:rsidRPr="001742B9">
        <w:rPr>
          <w:color w:val="000000"/>
          <w:sz w:val="28"/>
          <w:szCs w:val="28"/>
        </w:rPr>
        <w:t>, баз</w:t>
      </w:r>
      <w:r w:rsidR="00CF2F2A" w:rsidRPr="001742B9">
        <w:rPr>
          <w:color w:val="000000"/>
          <w:sz w:val="28"/>
          <w:szCs w:val="28"/>
        </w:rPr>
        <w:t>а</w:t>
      </w:r>
      <w:r w:rsidRPr="001742B9">
        <w:rPr>
          <w:color w:val="000000"/>
          <w:sz w:val="28"/>
          <w:szCs w:val="28"/>
        </w:rPr>
        <w:t xml:space="preserve"> медицинского пункта, спортивн</w:t>
      </w:r>
      <w:r w:rsidR="00CF2F2A" w:rsidRPr="001742B9">
        <w:rPr>
          <w:color w:val="000000"/>
          <w:sz w:val="28"/>
          <w:szCs w:val="28"/>
        </w:rPr>
        <w:t>ый</w:t>
      </w:r>
      <w:r w:rsidRPr="001742B9">
        <w:rPr>
          <w:color w:val="000000"/>
          <w:sz w:val="28"/>
          <w:szCs w:val="28"/>
        </w:rPr>
        <w:t xml:space="preserve"> </w:t>
      </w:r>
      <w:r w:rsidR="00B90260" w:rsidRPr="001742B9">
        <w:rPr>
          <w:color w:val="000000"/>
          <w:sz w:val="28"/>
          <w:szCs w:val="28"/>
        </w:rPr>
        <w:t xml:space="preserve">манеж, </w:t>
      </w:r>
      <w:r w:rsidRPr="001742B9">
        <w:rPr>
          <w:color w:val="000000"/>
          <w:sz w:val="28"/>
          <w:szCs w:val="28"/>
        </w:rPr>
        <w:t xml:space="preserve">зал и др. </w:t>
      </w:r>
    </w:p>
    <w:p w14:paraId="49DB4614" w14:textId="77777777" w:rsidR="00B90260" w:rsidRPr="001742B9" w:rsidRDefault="00B90260" w:rsidP="001742B9">
      <w:pPr>
        <w:pStyle w:val="ad"/>
        <w:spacing w:after="200"/>
        <w:ind w:left="142" w:firstLine="709"/>
        <w:jc w:val="both"/>
        <w:rPr>
          <w:sz w:val="28"/>
          <w:szCs w:val="28"/>
        </w:rPr>
      </w:pPr>
      <w:r w:rsidRPr="001742B9">
        <w:rPr>
          <w:sz w:val="28"/>
          <w:szCs w:val="28"/>
        </w:rPr>
        <w:t>На каждую станцию необходимо предоставить письменный стол, стулья и соответствующую канцелярию (для членов жюри), секундомер. Также необходим дополнительный секундомер для дежурного, осуществляющего замер контрольного времени.</w:t>
      </w:r>
    </w:p>
    <w:p w14:paraId="6A5C9F66" w14:textId="77777777" w:rsidR="00B90260" w:rsidRPr="001742B9" w:rsidRDefault="00B90260" w:rsidP="001742B9">
      <w:pPr>
        <w:pStyle w:val="ad"/>
        <w:spacing w:after="200"/>
        <w:ind w:left="142" w:firstLine="709"/>
        <w:jc w:val="both"/>
        <w:rPr>
          <w:sz w:val="28"/>
          <w:szCs w:val="28"/>
        </w:rPr>
      </w:pPr>
      <w:r w:rsidRPr="001742B9">
        <w:rPr>
          <w:sz w:val="28"/>
          <w:szCs w:val="28"/>
        </w:rPr>
        <w:t>Участники выполняют олимпиадные задания в камуфляжной или спортивной форме, закрывающей локти и колени, в спортивной обуви без металлических шипов.</w:t>
      </w:r>
    </w:p>
    <w:p w14:paraId="2C40B24C" w14:textId="77777777" w:rsidR="00B90260" w:rsidRPr="001742B9" w:rsidRDefault="00D67CB8" w:rsidP="001742B9">
      <w:pPr>
        <w:pStyle w:val="ad"/>
        <w:spacing w:after="200"/>
        <w:ind w:left="142" w:firstLine="709"/>
        <w:jc w:val="both"/>
        <w:rPr>
          <w:color w:val="000000"/>
          <w:sz w:val="28"/>
          <w:szCs w:val="28"/>
        </w:rPr>
      </w:pPr>
      <w:r w:rsidRPr="001742B9">
        <w:rPr>
          <w:color w:val="000000"/>
          <w:sz w:val="28"/>
          <w:szCs w:val="28"/>
        </w:rPr>
        <w:t>Для проведения практического тура, в каждом помещении, где выполняются олимпиадные задания организаторам необходимо предусмотреть следующее оборудование:</w:t>
      </w:r>
    </w:p>
    <w:tbl>
      <w:tblPr>
        <w:tblW w:w="9551" w:type="dxa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6520"/>
        <w:gridCol w:w="2268"/>
      </w:tblGrid>
      <w:tr w:rsidR="00E86FFC" w:rsidRPr="001742B9" w14:paraId="1971AB47" w14:textId="77777777" w:rsidTr="004B31E1">
        <w:trPr>
          <w:trHeight w:val="551"/>
        </w:trPr>
        <w:tc>
          <w:tcPr>
            <w:tcW w:w="763" w:type="dxa"/>
          </w:tcPr>
          <w:p w14:paraId="38DF25C9" w14:textId="77777777" w:rsidR="00E86FFC" w:rsidRPr="001742B9" w:rsidRDefault="00E86FFC" w:rsidP="001742B9">
            <w:pPr>
              <w:pStyle w:val="TableParagraph"/>
              <w:spacing w:line="270" w:lineRule="exact"/>
              <w:ind w:left="227"/>
              <w:jc w:val="both"/>
              <w:rPr>
                <w:b/>
                <w:color w:val="000000"/>
                <w:sz w:val="28"/>
                <w:szCs w:val="28"/>
              </w:rPr>
            </w:pPr>
            <w:r w:rsidRPr="001742B9">
              <w:rPr>
                <w:b/>
                <w:color w:val="000000"/>
                <w:sz w:val="28"/>
                <w:szCs w:val="28"/>
              </w:rPr>
              <w:t>№</w:t>
            </w:r>
          </w:p>
          <w:p w14:paraId="63B96942" w14:textId="77777777" w:rsidR="00E86FFC" w:rsidRPr="001742B9" w:rsidRDefault="00E86FFC" w:rsidP="001742B9">
            <w:pPr>
              <w:pStyle w:val="TableParagraph"/>
              <w:spacing w:line="261" w:lineRule="exact"/>
              <w:ind w:left="186"/>
              <w:jc w:val="both"/>
              <w:rPr>
                <w:b/>
                <w:color w:val="000000"/>
                <w:sz w:val="28"/>
                <w:szCs w:val="28"/>
              </w:rPr>
            </w:pPr>
            <w:r w:rsidRPr="001742B9">
              <w:rPr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6520" w:type="dxa"/>
          </w:tcPr>
          <w:p w14:paraId="5B07EFA1" w14:textId="77777777" w:rsidR="00E86FFC" w:rsidRPr="001742B9" w:rsidRDefault="00E86FFC" w:rsidP="001742B9">
            <w:pPr>
              <w:pStyle w:val="TableParagraph"/>
              <w:spacing w:before="133"/>
              <w:jc w:val="center"/>
              <w:rPr>
                <w:b/>
                <w:color w:val="000000"/>
                <w:sz w:val="28"/>
                <w:szCs w:val="28"/>
              </w:rPr>
            </w:pPr>
            <w:r w:rsidRPr="001742B9">
              <w:rPr>
                <w:b/>
                <w:color w:val="000000"/>
                <w:sz w:val="28"/>
                <w:szCs w:val="28"/>
              </w:rPr>
              <w:t>Название</w:t>
            </w:r>
            <w:r w:rsidRPr="001742B9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742B9">
              <w:rPr>
                <w:b/>
                <w:color w:val="000000"/>
                <w:sz w:val="28"/>
                <w:szCs w:val="28"/>
              </w:rPr>
              <w:t>материалов</w:t>
            </w:r>
            <w:r w:rsidRPr="001742B9">
              <w:rPr>
                <w:b/>
                <w:color w:val="000000"/>
                <w:spacing w:val="-4"/>
                <w:sz w:val="28"/>
                <w:szCs w:val="28"/>
              </w:rPr>
              <w:t xml:space="preserve"> </w:t>
            </w:r>
            <w:r w:rsidRPr="001742B9">
              <w:rPr>
                <w:b/>
                <w:color w:val="000000"/>
                <w:sz w:val="28"/>
                <w:szCs w:val="28"/>
              </w:rPr>
              <w:t>и</w:t>
            </w:r>
            <w:r w:rsidRPr="001742B9">
              <w:rPr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1742B9">
              <w:rPr>
                <w:b/>
                <w:color w:val="000000"/>
                <w:sz w:val="28"/>
                <w:szCs w:val="28"/>
              </w:rPr>
              <w:t>оборудования</w:t>
            </w:r>
          </w:p>
        </w:tc>
        <w:tc>
          <w:tcPr>
            <w:tcW w:w="2268" w:type="dxa"/>
          </w:tcPr>
          <w:p w14:paraId="5A80C77B" w14:textId="77777777" w:rsidR="00E86FFC" w:rsidRPr="001742B9" w:rsidRDefault="00E86FFC" w:rsidP="001742B9">
            <w:pPr>
              <w:pStyle w:val="TableParagraph"/>
              <w:spacing w:before="133"/>
              <w:ind w:left="143" w:right="138"/>
              <w:jc w:val="center"/>
              <w:rPr>
                <w:b/>
                <w:color w:val="000000"/>
                <w:sz w:val="28"/>
                <w:szCs w:val="28"/>
              </w:rPr>
            </w:pPr>
            <w:r w:rsidRPr="001742B9">
              <w:rPr>
                <w:b/>
                <w:color w:val="000000"/>
                <w:sz w:val="28"/>
                <w:szCs w:val="28"/>
              </w:rPr>
              <w:t>Количество</w:t>
            </w:r>
          </w:p>
        </w:tc>
      </w:tr>
      <w:tr w:rsidR="00E86FFC" w:rsidRPr="001742B9" w14:paraId="42991FD0" w14:textId="77777777" w:rsidTr="004B31E1">
        <w:trPr>
          <w:trHeight w:val="439"/>
        </w:trPr>
        <w:tc>
          <w:tcPr>
            <w:tcW w:w="763" w:type="dxa"/>
          </w:tcPr>
          <w:p w14:paraId="4517414B" w14:textId="77777777" w:rsidR="00E86FFC" w:rsidRPr="001742B9" w:rsidRDefault="00E86FF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830C206" w14:textId="14F55445" w:rsidR="00E86FFC" w:rsidRPr="001742B9" w:rsidRDefault="0051581B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Манекен или статист</w:t>
            </w:r>
            <w:r w:rsidR="008854B2" w:rsidRPr="001742B9"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2268" w:type="dxa"/>
          </w:tcPr>
          <w:p w14:paraId="7190299B" w14:textId="06B6A76A" w:rsidR="00E86FFC" w:rsidRPr="001742B9" w:rsidRDefault="00664172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5</w:t>
            </w:r>
          </w:p>
        </w:tc>
      </w:tr>
      <w:tr w:rsidR="00652AC3" w:rsidRPr="001742B9" w14:paraId="2A22AD0A" w14:textId="77777777" w:rsidTr="004B31E1">
        <w:trPr>
          <w:trHeight w:val="439"/>
        </w:trPr>
        <w:tc>
          <w:tcPr>
            <w:tcW w:w="763" w:type="dxa"/>
          </w:tcPr>
          <w:p w14:paraId="1051BC8E" w14:textId="77777777" w:rsidR="00652AC3" w:rsidRPr="001742B9" w:rsidRDefault="00652AC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ABB5719" w14:textId="3D29DB46" w:rsidR="00652AC3" w:rsidRPr="001742B9" w:rsidRDefault="00652AC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Секундомеры на количество станций*</w:t>
            </w:r>
          </w:p>
        </w:tc>
        <w:tc>
          <w:tcPr>
            <w:tcW w:w="2268" w:type="dxa"/>
          </w:tcPr>
          <w:p w14:paraId="700926CE" w14:textId="021DA544" w:rsidR="00652AC3" w:rsidRPr="001742B9" w:rsidRDefault="00652AC3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по 2 шт</w:t>
            </w:r>
            <w:r w:rsidR="0030797B" w:rsidRPr="001742B9">
              <w:rPr>
                <w:sz w:val="28"/>
                <w:szCs w:val="28"/>
              </w:rPr>
              <w:t>.</w:t>
            </w:r>
          </w:p>
        </w:tc>
      </w:tr>
      <w:tr w:rsidR="0051581B" w:rsidRPr="001742B9" w14:paraId="035D9904" w14:textId="77777777" w:rsidTr="004B31E1">
        <w:trPr>
          <w:trHeight w:val="416"/>
        </w:trPr>
        <w:tc>
          <w:tcPr>
            <w:tcW w:w="763" w:type="dxa"/>
          </w:tcPr>
          <w:p w14:paraId="48A41F24" w14:textId="77777777" w:rsidR="0051581B" w:rsidRPr="001742B9" w:rsidRDefault="0051581B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B4B84EA" w14:textId="4DA0A32B" w:rsidR="0051581B" w:rsidRPr="001742B9" w:rsidRDefault="00BB7D65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Универсальная спасательная петля</w:t>
            </w:r>
          </w:p>
        </w:tc>
        <w:tc>
          <w:tcPr>
            <w:tcW w:w="2268" w:type="dxa"/>
          </w:tcPr>
          <w:p w14:paraId="7B36E0DE" w14:textId="4659DE9F" w:rsidR="0051581B" w:rsidRPr="001742B9" w:rsidRDefault="008854B2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</w:t>
            </w:r>
            <w:r w:rsidR="0030797B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E86FFC" w:rsidRPr="001742B9" w14:paraId="797034DF" w14:textId="77777777" w:rsidTr="004B31E1">
        <w:trPr>
          <w:trHeight w:val="414"/>
        </w:trPr>
        <w:tc>
          <w:tcPr>
            <w:tcW w:w="763" w:type="dxa"/>
          </w:tcPr>
          <w:p w14:paraId="7858F433" w14:textId="77777777" w:rsidR="00E86FFC" w:rsidRPr="001742B9" w:rsidRDefault="00E86FF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79D3973" w14:textId="6E276759" w:rsidR="00E86FFC" w:rsidRPr="001742B9" w:rsidRDefault="008854B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Мат гимнастический (2000×1000×100)</w:t>
            </w:r>
          </w:p>
        </w:tc>
        <w:tc>
          <w:tcPr>
            <w:tcW w:w="2268" w:type="dxa"/>
          </w:tcPr>
          <w:p w14:paraId="35B19A10" w14:textId="1EBA1938" w:rsidR="00E86FFC" w:rsidRPr="001742B9" w:rsidRDefault="00841A86" w:rsidP="001742B9">
            <w:pPr>
              <w:jc w:val="center"/>
              <w:rPr>
                <w:sz w:val="28"/>
                <w:szCs w:val="28"/>
                <w:lang w:val="en-US"/>
              </w:rPr>
            </w:pPr>
            <w:r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>5</w:t>
            </w:r>
            <w:r w:rsidR="0030797B"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B30E81" w:rsidRPr="001742B9" w14:paraId="7494535A" w14:textId="77777777" w:rsidTr="004B31E1">
        <w:trPr>
          <w:trHeight w:val="414"/>
        </w:trPr>
        <w:tc>
          <w:tcPr>
            <w:tcW w:w="763" w:type="dxa"/>
          </w:tcPr>
          <w:p w14:paraId="3FC589E0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8472EA5" w14:textId="6C86A4E5" w:rsidR="00B30E81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АК и его модификации</w:t>
            </w:r>
          </w:p>
        </w:tc>
        <w:tc>
          <w:tcPr>
            <w:tcW w:w="2268" w:type="dxa"/>
          </w:tcPr>
          <w:p w14:paraId="7DD5225D" w14:textId="64664758" w:rsidR="00B30E81" w:rsidRPr="001742B9" w:rsidRDefault="00B30E81" w:rsidP="001742B9">
            <w:pPr>
              <w:jc w:val="center"/>
              <w:rPr>
                <w:rFonts w:eastAsia="Times New Roman"/>
                <w:color w:val="1A1A1A"/>
                <w:sz w:val="28"/>
                <w:szCs w:val="28"/>
                <w:lang w:eastAsia="ru-RU"/>
              </w:rPr>
            </w:pPr>
            <w:r w:rsidRPr="001742B9">
              <w:rPr>
                <w:sz w:val="28"/>
                <w:szCs w:val="28"/>
              </w:rPr>
              <w:t>по 1 шт</w:t>
            </w:r>
            <w:r w:rsidR="0030797B" w:rsidRPr="001742B9">
              <w:rPr>
                <w:sz w:val="28"/>
                <w:szCs w:val="28"/>
              </w:rPr>
              <w:t>.</w:t>
            </w:r>
          </w:p>
        </w:tc>
      </w:tr>
      <w:tr w:rsidR="009E713C" w:rsidRPr="001742B9" w14:paraId="183DF0A6" w14:textId="77777777" w:rsidTr="004B31E1">
        <w:trPr>
          <w:trHeight w:val="414"/>
        </w:trPr>
        <w:tc>
          <w:tcPr>
            <w:tcW w:w="763" w:type="dxa"/>
          </w:tcPr>
          <w:p w14:paraId="0A2B7244" w14:textId="77777777" w:rsidR="009E713C" w:rsidRPr="001742B9" w:rsidRDefault="009E713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FCB48EF" w14:textId="0A0DA009" w:rsidR="009E713C" w:rsidRPr="001742B9" w:rsidRDefault="009E713C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Магазины 7,62×39 или 5,45×39 (к автомату Калашникова)</w:t>
            </w:r>
          </w:p>
        </w:tc>
        <w:tc>
          <w:tcPr>
            <w:tcW w:w="2268" w:type="dxa"/>
          </w:tcPr>
          <w:p w14:paraId="74B9D56F" w14:textId="42CBE3AE" w:rsidR="009E713C" w:rsidRPr="001742B9" w:rsidRDefault="009E713C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по 2 шт</w:t>
            </w:r>
            <w:r w:rsidR="0030797B" w:rsidRPr="001742B9">
              <w:rPr>
                <w:sz w:val="28"/>
                <w:szCs w:val="28"/>
              </w:rPr>
              <w:t>.</w:t>
            </w:r>
          </w:p>
        </w:tc>
      </w:tr>
      <w:tr w:rsidR="009E713C" w:rsidRPr="001742B9" w14:paraId="517EE809" w14:textId="77777777" w:rsidTr="004B31E1">
        <w:trPr>
          <w:trHeight w:val="414"/>
        </w:trPr>
        <w:tc>
          <w:tcPr>
            <w:tcW w:w="763" w:type="dxa"/>
          </w:tcPr>
          <w:p w14:paraId="77266156" w14:textId="77777777" w:rsidR="009E713C" w:rsidRPr="001742B9" w:rsidRDefault="009E713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6710EB0" w14:textId="12BA90F1" w:rsidR="009E713C" w:rsidRPr="001742B9" w:rsidRDefault="009E713C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Патроны учебные 7,62×39 или 5,45×39 </w:t>
            </w:r>
          </w:p>
        </w:tc>
        <w:tc>
          <w:tcPr>
            <w:tcW w:w="2268" w:type="dxa"/>
          </w:tcPr>
          <w:p w14:paraId="0A4D45E4" w14:textId="2841343F" w:rsidR="009E713C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</w:t>
            </w:r>
            <w:r w:rsidR="009E713C" w:rsidRPr="001742B9">
              <w:rPr>
                <w:rFonts w:eastAsia="Times New Roman"/>
                <w:sz w:val="28"/>
                <w:szCs w:val="28"/>
              </w:rPr>
              <w:t>о 30 шт</w:t>
            </w:r>
            <w:r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CC3E92" w:rsidRPr="001742B9" w14:paraId="0CE9D7E5" w14:textId="77777777" w:rsidTr="004B31E1">
        <w:trPr>
          <w:trHeight w:val="414"/>
        </w:trPr>
        <w:tc>
          <w:tcPr>
            <w:tcW w:w="763" w:type="dxa"/>
          </w:tcPr>
          <w:p w14:paraId="65D9894D" w14:textId="77777777" w:rsidR="00CC3E92" w:rsidRPr="001742B9" w:rsidRDefault="00CC3E92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5752A62" w14:textId="7CC41FA7" w:rsidR="00CC3E92" w:rsidRPr="001742B9" w:rsidRDefault="00CC3E9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Мишень № 8 (на каждого участника)</w:t>
            </w:r>
          </w:p>
        </w:tc>
        <w:tc>
          <w:tcPr>
            <w:tcW w:w="2268" w:type="dxa"/>
          </w:tcPr>
          <w:p w14:paraId="5AE7E284" w14:textId="170421C4" w:rsidR="00CC3E92" w:rsidRPr="001742B9" w:rsidRDefault="00CC3E92" w:rsidP="001742B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по 1 шт</w:t>
            </w:r>
            <w:r w:rsidR="0030797B" w:rsidRPr="001742B9">
              <w:rPr>
                <w:sz w:val="28"/>
                <w:szCs w:val="28"/>
              </w:rPr>
              <w:t>.</w:t>
            </w:r>
          </w:p>
        </w:tc>
      </w:tr>
      <w:tr w:rsidR="00CC3E92" w:rsidRPr="001742B9" w14:paraId="5D894AF5" w14:textId="77777777" w:rsidTr="004B31E1">
        <w:trPr>
          <w:trHeight w:val="414"/>
        </w:trPr>
        <w:tc>
          <w:tcPr>
            <w:tcW w:w="763" w:type="dxa"/>
          </w:tcPr>
          <w:p w14:paraId="4C0FAFD2" w14:textId="77777777" w:rsidR="00CC3E92" w:rsidRPr="001742B9" w:rsidRDefault="00CC3E92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0D8E7C1" w14:textId="016891E7" w:rsidR="00CC3E92" w:rsidRPr="001742B9" w:rsidRDefault="00CC3E9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Винтовки пневматические *</w:t>
            </w:r>
          </w:p>
        </w:tc>
        <w:tc>
          <w:tcPr>
            <w:tcW w:w="2268" w:type="dxa"/>
          </w:tcPr>
          <w:p w14:paraId="6C3F9022" w14:textId="1D91DDD2" w:rsidR="00CC3E92" w:rsidRPr="001742B9" w:rsidRDefault="00CC3E92" w:rsidP="001742B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 шт</w:t>
            </w:r>
            <w:r w:rsidR="0030797B" w:rsidRPr="001742B9">
              <w:rPr>
                <w:sz w:val="28"/>
                <w:szCs w:val="28"/>
              </w:rPr>
              <w:t>.</w:t>
            </w:r>
          </w:p>
        </w:tc>
      </w:tr>
      <w:tr w:rsidR="00CC3E92" w:rsidRPr="001742B9" w14:paraId="6E8A138A" w14:textId="77777777" w:rsidTr="004B31E1">
        <w:trPr>
          <w:trHeight w:val="414"/>
        </w:trPr>
        <w:tc>
          <w:tcPr>
            <w:tcW w:w="763" w:type="dxa"/>
          </w:tcPr>
          <w:p w14:paraId="4FFBE7DD" w14:textId="77777777" w:rsidR="00CC3E92" w:rsidRPr="001742B9" w:rsidRDefault="00CC3E92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DFAFA0E" w14:textId="52E33F41" w:rsidR="00CC3E92" w:rsidRPr="001742B9" w:rsidRDefault="00CC3E9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Пули к пневматическим винтовкам (на каждого участника) </w:t>
            </w:r>
          </w:p>
        </w:tc>
        <w:tc>
          <w:tcPr>
            <w:tcW w:w="2268" w:type="dxa"/>
          </w:tcPr>
          <w:p w14:paraId="7057ACB8" w14:textId="7FF77848" w:rsidR="00CC3E92" w:rsidRPr="001742B9" w:rsidRDefault="0030797B" w:rsidP="001742B9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по 3 шт.</w:t>
            </w:r>
          </w:p>
        </w:tc>
      </w:tr>
      <w:tr w:rsidR="00CC3E92" w:rsidRPr="001742B9" w14:paraId="4830E2E8" w14:textId="77777777" w:rsidTr="004B31E1">
        <w:trPr>
          <w:trHeight w:val="414"/>
        </w:trPr>
        <w:tc>
          <w:tcPr>
            <w:tcW w:w="763" w:type="dxa"/>
          </w:tcPr>
          <w:p w14:paraId="2DCB772A" w14:textId="77777777" w:rsidR="00CC3E92" w:rsidRPr="001742B9" w:rsidRDefault="00CC3E92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1A759A6" w14:textId="4C85EF51" w:rsidR="00CC3E92" w:rsidRPr="001742B9" w:rsidRDefault="00CC3E9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Пулеулавливатель</w:t>
            </w:r>
          </w:p>
        </w:tc>
        <w:tc>
          <w:tcPr>
            <w:tcW w:w="2268" w:type="dxa"/>
          </w:tcPr>
          <w:p w14:paraId="3C273BE0" w14:textId="53CE6ECC" w:rsidR="00CC3E92" w:rsidRPr="001742B9" w:rsidRDefault="00CC3E92" w:rsidP="001742B9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 шт</w:t>
            </w:r>
            <w:r w:rsidR="0030797B" w:rsidRPr="001742B9">
              <w:rPr>
                <w:sz w:val="28"/>
                <w:szCs w:val="28"/>
              </w:rPr>
              <w:t>.</w:t>
            </w:r>
          </w:p>
        </w:tc>
      </w:tr>
      <w:tr w:rsidR="00590CEB" w:rsidRPr="001742B9" w14:paraId="09F24461" w14:textId="77777777" w:rsidTr="004B31E1">
        <w:trPr>
          <w:trHeight w:val="414"/>
        </w:trPr>
        <w:tc>
          <w:tcPr>
            <w:tcW w:w="763" w:type="dxa"/>
          </w:tcPr>
          <w:p w14:paraId="2731E1EA" w14:textId="77777777" w:rsidR="00590CEB" w:rsidRPr="001742B9" w:rsidRDefault="00590CEB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FB4878E" w14:textId="1C3258CE" w:rsidR="00590CEB" w:rsidRPr="001742B9" w:rsidRDefault="00BC31D9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Г</w:t>
            </w:r>
            <w:r w:rsidR="00590CEB" w:rsidRPr="001742B9">
              <w:rPr>
                <w:rFonts w:eastAsia="Times New Roman"/>
                <w:sz w:val="28"/>
                <w:szCs w:val="28"/>
              </w:rPr>
              <w:t>имнастический круг</w:t>
            </w:r>
          </w:p>
        </w:tc>
        <w:tc>
          <w:tcPr>
            <w:tcW w:w="2268" w:type="dxa"/>
          </w:tcPr>
          <w:p w14:paraId="0BC1193F" w14:textId="01B527CE" w:rsidR="00590CEB" w:rsidRPr="001742B9" w:rsidRDefault="00BC31D9" w:rsidP="001742B9">
            <w:pPr>
              <w:jc w:val="center"/>
              <w:rPr>
                <w:rFonts w:eastAsia="Times New Roman"/>
                <w:color w:val="1A1A1A"/>
                <w:sz w:val="28"/>
                <w:szCs w:val="28"/>
                <w:lang w:eastAsia="ru-RU"/>
              </w:rPr>
            </w:pPr>
            <w:r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>1шт.</w:t>
            </w:r>
          </w:p>
        </w:tc>
      </w:tr>
      <w:tr w:rsidR="007C257D" w:rsidRPr="001742B9" w14:paraId="78C26EFB" w14:textId="77777777" w:rsidTr="004B31E1">
        <w:trPr>
          <w:trHeight w:val="414"/>
        </w:trPr>
        <w:tc>
          <w:tcPr>
            <w:tcW w:w="763" w:type="dxa"/>
          </w:tcPr>
          <w:p w14:paraId="2024348E" w14:textId="77777777" w:rsidR="007C257D" w:rsidRPr="001742B9" w:rsidRDefault="007C257D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800DEB0" w14:textId="6DCB161D" w:rsidR="007C257D" w:rsidRPr="001742B9" w:rsidRDefault="008854B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Теннисный мяч</w:t>
            </w:r>
          </w:p>
        </w:tc>
        <w:tc>
          <w:tcPr>
            <w:tcW w:w="2268" w:type="dxa"/>
          </w:tcPr>
          <w:p w14:paraId="446BDB22" w14:textId="46D70DA1" w:rsidR="007C257D" w:rsidRPr="001742B9" w:rsidRDefault="00BB7D65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>3</w:t>
            </w:r>
            <w:r w:rsidR="007C257D"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 xml:space="preserve"> шт.</w:t>
            </w:r>
          </w:p>
        </w:tc>
      </w:tr>
      <w:tr w:rsidR="00E86FFC" w:rsidRPr="001742B9" w14:paraId="24919FCC" w14:textId="77777777" w:rsidTr="004B31E1">
        <w:trPr>
          <w:trHeight w:val="412"/>
        </w:trPr>
        <w:tc>
          <w:tcPr>
            <w:tcW w:w="763" w:type="dxa"/>
          </w:tcPr>
          <w:p w14:paraId="60A93FC7" w14:textId="77777777" w:rsidR="00E86FFC" w:rsidRPr="001742B9" w:rsidRDefault="00E86FF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8009D5E" w14:textId="5910E9BE" w:rsidR="00E86FFC" w:rsidRPr="001742B9" w:rsidRDefault="001C7F6F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Маркировочная</w:t>
            </w:r>
            <w:r w:rsidR="00CC3E92" w:rsidRPr="001742B9">
              <w:rPr>
                <w:rFonts w:eastAsia="Times New Roman"/>
                <w:sz w:val="28"/>
                <w:szCs w:val="28"/>
              </w:rPr>
              <w:t xml:space="preserve"> (разметочная) лента (20</w:t>
            </w:r>
            <w:r w:rsidR="00AC3B74" w:rsidRPr="001742B9">
              <w:rPr>
                <w:rFonts w:eastAsia="Times New Roman"/>
                <w:sz w:val="28"/>
                <w:szCs w:val="28"/>
              </w:rPr>
              <w:t xml:space="preserve"> м)</w:t>
            </w:r>
            <w:r w:rsidR="00D0596C" w:rsidRPr="001742B9">
              <w:rPr>
                <w:rFonts w:eastAsia="Times New Roman"/>
                <w:sz w:val="28"/>
                <w:szCs w:val="28"/>
              </w:rPr>
              <w:t xml:space="preserve"> *</w:t>
            </w:r>
          </w:p>
        </w:tc>
        <w:tc>
          <w:tcPr>
            <w:tcW w:w="2268" w:type="dxa"/>
          </w:tcPr>
          <w:p w14:paraId="2AA20474" w14:textId="2E07955F" w:rsidR="00E86FFC" w:rsidRPr="001742B9" w:rsidRDefault="00AC3B74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</w:t>
            </w:r>
            <w:r w:rsidR="00E86FFC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5E39D3" w:rsidRPr="001742B9" w14:paraId="35D44BDA" w14:textId="77777777" w:rsidTr="004B31E1">
        <w:trPr>
          <w:trHeight w:val="415"/>
        </w:trPr>
        <w:tc>
          <w:tcPr>
            <w:tcW w:w="763" w:type="dxa"/>
          </w:tcPr>
          <w:p w14:paraId="28E8799E" w14:textId="77777777" w:rsidR="005E39D3" w:rsidRPr="001742B9" w:rsidRDefault="005E39D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98E6FF2" w14:textId="794D0588" w:rsidR="005E39D3" w:rsidRPr="001742B9" w:rsidRDefault="005E39D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Камера защитная детская (КЗД)</w:t>
            </w:r>
          </w:p>
        </w:tc>
        <w:tc>
          <w:tcPr>
            <w:tcW w:w="2268" w:type="dxa"/>
          </w:tcPr>
          <w:p w14:paraId="6869970A" w14:textId="0036A685" w:rsidR="005E39D3" w:rsidRPr="001742B9" w:rsidRDefault="005E39D3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>1шт.</w:t>
            </w:r>
          </w:p>
        </w:tc>
      </w:tr>
      <w:tr w:rsidR="005E39D3" w:rsidRPr="001742B9" w14:paraId="23F4AE92" w14:textId="77777777" w:rsidTr="004B31E1">
        <w:trPr>
          <w:trHeight w:val="415"/>
        </w:trPr>
        <w:tc>
          <w:tcPr>
            <w:tcW w:w="763" w:type="dxa"/>
          </w:tcPr>
          <w:p w14:paraId="6B0EED71" w14:textId="77777777" w:rsidR="005E39D3" w:rsidRPr="001742B9" w:rsidRDefault="005E39D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6B80016" w14:textId="366A05A6" w:rsidR="005E39D3" w:rsidRPr="001742B9" w:rsidRDefault="005E39D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 Детская кукла (имитация ребенка)</w:t>
            </w:r>
          </w:p>
        </w:tc>
        <w:tc>
          <w:tcPr>
            <w:tcW w:w="2268" w:type="dxa"/>
          </w:tcPr>
          <w:p w14:paraId="4BE82588" w14:textId="0CB136D1" w:rsidR="005E39D3" w:rsidRPr="001742B9" w:rsidRDefault="005E39D3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rFonts w:eastAsia="Times New Roman"/>
                <w:color w:val="1A1A1A"/>
                <w:sz w:val="28"/>
                <w:szCs w:val="28"/>
                <w:lang w:eastAsia="ru-RU"/>
              </w:rPr>
              <w:t>1шт.</w:t>
            </w:r>
          </w:p>
        </w:tc>
      </w:tr>
      <w:tr w:rsidR="005E39D3" w:rsidRPr="001742B9" w14:paraId="252EF994" w14:textId="77777777" w:rsidTr="004B31E1">
        <w:trPr>
          <w:trHeight w:val="415"/>
        </w:trPr>
        <w:tc>
          <w:tcPr>
            <w:tcW w:w="763" w:type="dxa"/>
          </w:tcPr>
          <w:p w14:paraId="5BFFCB26" w14:textId="77777777" w:rsidR="005E39D3" w:rsidRPr="001742B9" w:rsidRDefault="005E39D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F214AA4" w14:textId="6A4AED1A" w:rsidR="005E39D3" w:rsidRPr="001742B9" w:rsidRDefault="00270C6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Перекладина для подтягивания на высоте 1.80 см</w:t>
            </w:r>
          </w:p>
        </w:tc>
        <w:tc>
          <w:tcPr>
            <w:tcW w:w="2268" w:type="dxa"/>
          </w:tcPr>
          <w:p w14:paraId="3B396D9D" w14:textId="521D1B81" w:rsidR="005E39D3" w:rsidRPr="001742B9" w:rsidRDefault="00270C6A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F23C90" w:rsidRPr="001742B9" w14:paraId="21A12A1C" w14:textId="77777777" w:rsidTr="004B31E1">
        <w:trPr>
          <w:trHeight w:val="414"/>
        </w:trPr>
        <w:tc>
          <w:tcPr>
            <w:tcW w:w="763" w:type="dxa"/>
          </w:tcPr>
          <w:p w14:paraId="45BED256" w14:textId="77777777" w:rsidR="00F23C90" w:rsidRPr="001742B9" w:rsidRDefault="00F23C90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44981864" w14:textId="2151E51F" w:rsidR="00F23C90" w:rsidRPr="001742B9" w:rsidRDefault="00BB7D65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Закрытые очки «газосварщика»</w:t>
            </w:r>
          </w:p>
        </w:tc>
        <w:tc>
          <w:tcPr>
            <w:tcW w:w="2268" w:type="dxa"/>
          </w:tcPr>
          <w:p w14:paraId="19EC846E" w14:textId="370AA552" w:rsidR="00F23C90" w:rsidRPr="001742B9" w:rsidRDefault="00F23C90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E86FFC" w:rsidRPr="001742B9" w14:paraId="7891C0D6" w14:textId="77777777" w:rsidTr="004B31E1">
        <w:trPr>
          <w:trHeight w:val="414"/>
        </w:trPr>
        <w:tc>
          <w:tcPr>
            <w:tcW w:w="763" w:type="dxa"/>
          </w:tcPr>
          <w:p w14:paraId="55090AAA" w14:textId="77777777" w:rsidR="00E86FFC" w:rsidRPr="001742B9" w:rsidRDefault="00E86FF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6EB0628" w14:textId="19A145D4" w:rsidR="00E86FFC" w:rsidRPr="001742B9" w:rsidRDefault="00BB7D65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Портупейный ремень</w:t>
            </w:r>
          </w:p>
        </w:tc>
        <w:tc>
          <w:tcPr>
            <w:tcW w:w="2268" w:type="dxa"/>
          </w:tcPr>
          <w:p w14:paraId="115803AD" w14:textId="687E2B34" w:rsidR="00E86FFC" w:rsidRPr="001742B9" w:rsidRDefault="00E86FFC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B30E81" w:rsidRPr="001742B9" w14:paraId="29715D8B" w14:textId="77777777" w:rsidTr="004B31E1">
        <w:trPr>
          <w:trHeight w:val="414"/>
        </w:trPr>
        <w:tc>
          <w:tcPr>
            <w:tcW w:w="763" w:type="dxa"/>
          </w:tcPr>
          <w:p w14:paraId="37B6387A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4A15FBF" w14:textId="23E03809" w:rsidR="00B30E81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Подсумок с магазином, подсумок для сброса пустых магазинов</w:t>
            </w:r>
          </w:p>
        </w:tc>
        <w:tc>
          <w:tcPr>
            <w:tcW w:w="2268" w:type="dxa"/>
          </w:tcPr>
          <w:p w14:paraId="1DE30632" w14:textId="667F7943" w:rsidR="00B30E81" w:rsidRPr="001742B9" w:rsidRDefault="00B30E81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по 1 шт.</w:t>
            </w:r>
          </w:p>
        </w:tc>
      </w:tr>
      <w:tr w:rsidR="00B30E81" w:rsidRPr="001742B9" w14:paraId="20BBC3C2" w14:textId="77777777" w:rsidTr="004B31E1">
        <w:trPr>
          <w:trHeight w:val="414"/>
        </w:trPr>
        <w:tc>
          <w:tcPr>
            <w:tcW w:w="763" w:type="dxa"/>
          </w:tcPr>
          <w:p w14:paraId="79FA48C8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1C719D2" w14:textId="59635816" w:rsidR="00B30E81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Туристические коврики (свернутые)</w:t>
            </w:r>
          </w:p>
        </w:tc>
        <w:tc>
          <w:tcPr>
            <w:tcW w:w="2268" w:type="dxa"/>
          </w:tcPr>
          <w:p w14:paraId="1E3635D4" w14:textId="034F1D4A" w:rsidR="00B30E81" w:rsidRPr="001742B9" w:rsidRDefault="00F101FA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3</w:t>
            </w:r>
            <w:r w:rsidR="00B30E81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F101FA" w:rsidRPr="001742B9" w14:paraId="0126BEA2" w14:textId="77777777" w:rsidTr="004B31E1">
        <w:trPr>
          <w:trHeight w:val="414"/>
        </w:trPr>
        <w:tc>
          <w:tcPr>
            <w:tcW w:w="763" w:type="dxa"/>
          </w:tcPr>
          <w:p w14:paraId="020D4A55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2E95A5F" w14:textId="0FF0B03D" w:rsidR="00F101FA" w:rsidRPr="001742B9" w:rsidRDefault="00F101F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Волейбольный мяч (окружность-65-67 см, давление в мяче-0,3–0,325 кгс/см²),</w:t>
            </w:r>
          </w:p>
        </w:tc>
        <w:tc>
          <w:tcPr>
            <w:tcW w:w="2268" w:type="dxa"/>
          </w:tcPr>
          <w:p w14:paraId="5D3CD0E5" w14:textId="3930415D" w:rsidR="00F101FA" w:rsidRPr="001742B9" w:rsidRDefault="00F101FA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F101FA" w:rsidRPr="001742B9" w14:paraId="079342B0" w14:textId="77777777" w:rsidTr="004B31E1">
        <w:trPr>
          <w:trHeight w:val="414"/>
        </w:trPr>
        <w:tc>
          <w:tcPr>
            <w:tcW w:w="763" w:type="dxa"/>
          </w:tcPr>
          <w:p w14:paraId="0B1D4517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CF04BBC" w14:textId="14EC8D51" w:rsidR="00F101FA" w:rsidRPr="001742B9" w:rsidRDefault="00270C6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Такелажная пластина с 3-мя отверстиями </w:t>
            </w:r>
          </w:p>
        </w:tc>
        <w:tc>
          <w:tcPr>
            <w:tcW w:w="2268" w:type="dxa"/>
          </w:tcPr>
          <w:p w14:paraId="299656F8" w14:textId="6DA2D1EA" w:rsidR="00F101FA" w:rsidRPr="001742B9" w:rsidRDefault="00270C6A" w:rsidP="001742B9">
            <w:pPr>
              <w:pStyle w:val="TableParagraph"/>
              <w:spacing w:line="270" w:lineRule="exact"/>
              <w:ind w:left="8"/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E86FFC" w:rsidRPr="001742B9" w14:paraId="1D417786" w14:textId="77777777" w:rsidTr="004B31E1">
        <w:trPr>
          <w:trHeight w:val="414"/>
        </w:trPr>
        <w:tc>
          <w:tcPr>
            <w:tcW w:w="763" w:type="dxa"/>
          </w:tcPr>
          <w:p w14:paraId="69770577" w14:textId="77777777" w:rsidR="00E86FFC" w:rsidRPr="001742B9" w:rsidRDefault="00E86FFC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6199F3E" w14:textId="54E028CD" w:rsidR="00E86FFC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Сумки спортивные среднего размера с лёгким наполнителем (2-3 кг)</w:t>
            </w:r>
          </w:p>
        </w:tc>
        <w:tc>
          <w:tcPr>
            <w:tcW w:w="2268" w:type="dxa"/>
          </w:tcPr>
          <w:p w14:paraId="6FFECE69" w14:textId="0FD8CFDA" w:rsidR="00E86FFC" w:rsidRPr="001742B9" w:rsidRDefault="00B30E81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</w:t>
            </w:r>
            <w:r w:rsidR="002A51C9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B30E81" w:rsidRPr="001742B9" w14:paraId="0DC98ABB" w14:textId="77777777" w:rsidTr="004B31E1">
        <w:trPr>
          <w:trHeight w:val="414"/>
        </w:trPr>
        <w:tc>
          <w:tcPr>
            <w:tcW w:w="763" w:type="dxa"/>
          </w:tcPr>
          <w:p w14:paraId="1A32F1DA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F74FAE2" w14:textId="0E46AF7D" w:rsidR="00B30E81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Рюкзаки объёмом 70-80 литров с лёгким наполнителем (2-3 кг)</w:t>
            </w:r>
          </w:p>
        </w:tc>
        <w:tc>
          <w:tcPr>
            <w:tcW w:w="2268" w:type="dxa"/>
          </w:tcPr>
          <w:p w14:paraId="35C97CE7" w14:textId="42033F9A" w:rsidR="00B30E81" w:rsidRPr="001742B9" w:rsidRDefault="00B30E81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 шт.</w:t>
            </w:r>
          </w:p>
        </w:tc>
      </w:tr>
      <w:tr w:rsidR="005E39D3" w:rsidRPr="001742B9" w14:paraId="61FB3329" w14:textId="77777777" w:rsidTr="004B31E1">
        <w:trPr>
          <w:trHeight w:val="414"/>
        </w:trPr>
        <w:tc>
          <w:tcPr>
            <w:tcW w:w="763" w:type="dxa"/>
          </w:tcPr>
          <w:p w14:paraId="744AD4AF" w14:textId="77777777" w:rsidR="005E39D3" w:rsidRPr="001742B9" w:rsidRDefault="005E39D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5CE2FE9" w14:textId="1D5A185E" w:rsidR="005E39D3" w:rsidRPr="001742B9" w:rsidRDefault="005E39D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Табличка «Зона заражения»</w:t>
            </w:r>
          </w:p>
        </w:tc>
        <w:tc>
          <w:tcPr>
            <w:tcW w:w="2268" w:type="dxa"/>
          </w:tcPr>
          <w:p w14:paraId="0211050B" w14:textId="702AF2CD" w:rsidR="005E39D3" w:rsidRPr="001742B9" w:rsidRDefault="005E39D3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B30E81" w:rsidRPr="001742B9" w14:paraId="7E9C9412" w14:textId="77777777" w:rsidTr="004B31E1">
        <w:trPr>
          <w:trHeight w:val="414"/>
        </w:trPr>
        <w:tc>
          <w:tcPr>
            <w:tcW w:w="763" w:type="dxa"/>
          </w:tcPr>
          <w:p w14:paraId="76A54946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DF8EB54" w14:textId="537F13E2" w:rsidR="00B30E81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Бутылка с холодной водой</w:t>
            </w:r>
          </w:p>
        </w:tc>
        <w:tc>
          <w:tcPr>
            <w:tcW w:w="2268" w:type="dxa"/>
          </w:tcPr>
          <w:p w14:paraId="1168DABF" w14:textId="62022831" w:rsidR="00B30E81" w:rsidRPr="001742B9" w:rsidRDefault="00B30E81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B30E81" w:rsidRPr="001742B9" w14:paraId="71A79676" w14:textId="77777777" w:rsidTr="004B31E1">
        <w:trPr>
          <w:trHeight w:val="414"/>
        </w:trPr>
        <w:tc>
          <w:tcPr>
            <w:tcW w:w="763" w:type="dxa"/>
          </w:tcPr>
          <w:p w14:paraId="3DF9AA57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E089184" w14:textId="7A957799" w:rsidR="00B30E81" w:rsidRPr="001742B9" w:rsidRDefault="0066417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Г</w:t>
            </w:r>
            <w:r w:rsidR="00B30E81" w:rsidRPr="001742B9">
              <w:rPr>
                <w:rFonts w:eastAsia="Times New Roman"/>
                <w:sz w:val="28"/>
                <w:szCs w:val="28"/>
              </w:rPr>
              <w:t xml:space="preserve">ипотермические пакеты </w:t>
            </w:r>
          </w:p>
        </w:tc>
        <w:tc>
          <w:tcPr>
            <w:tcW w:w="2268" w:type="dxa"/>
          </w:tcPr>
          <w:p w14:paraId="19C33A7D" w14:textId="31FEFD0A" w:rsidR="00B30E81" w:rsidRPr="001742B9" w:rsidRDefault="00664172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 шт.</w:t>
            </w:r>
          </w:p>
        </w:tc>
      </w:tr>
      <w:tr w:rsidR="00B30E81" w:rsidRPr="001742B9" w14:paraId="68B1472F" w14:textId="77777777" w:rsidTr="004B31E1">
        <w:trPr>
          <w:trHeight w:val="414"/>
        </w:trPr>
        <w:tc>
          <w:tcPr>
            <w:tcW w:w="763" w:type="dxa"/>
          </w:tcPr>
          <w:p w14:paraId="08961528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0B65F86" w14:textId="04BA612B" w:rsidR="00B30E81" w:rsidRPr="001742B9" w:rsidRDefault="00017947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</w:t>
            </w:r>
            <w:r w:rsidR="00B30E81" w:rsidRPr="001742B9">
              <w:rPr>
                <w:rFonts w:eastAsia="Times New Roman"/>
                <w:sz w:val="28"/>
                <w:szCs w:val="28"/>
              </w:rPr>
              <w:t>узырь для льда, салфетка тканевая (или из нетканого материала)</w:t>
            </w:r>
          </w:p>
        </w:tc>
        <w:tc>
          <w:tcPr>
            <w:tcW w:w="2268" w:type="dxa"/>
          </w:tcPr>
          <w:p w14:paraId="6F7B4FCC" w14:textId="31CD3CD5" w:rsidR="00B30E81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</w:t>
            </w:r>
            <w:r w:rsidR="00017947" w:rsidRPr="001742B9">
              <w:rPr>
                <w:sz w:val="28"/>
                <w:szCs w:val="28"/>
              </w:rPr>
              <w:t xml:space="preserve">о </w:t>
            </w:r>
            <w:r w:rsidR="00B30E81" w:rsidRPr="001742B9">
              <w:rPr>
                <w:sz w:val="28"/>
                <w:szCs w:val="28"/>
              </w:rPr>
              <w:t>1 шт.</w:t>
            </w:r>
          </w:p>
        </w:tc>
      </w:tr>
      <w:tr w:rsidR="00F101FA" w:rsidRPr="001742B9" w14:paraId="0D40D9C0" w14:textId="77777777" w:rsidTr="004B31E1">
        <w:trPr>
          <w:trHeight w:val="414"/>
        </w:trPr>
        <w:tc>
          <w:tcPr>
            <w:tcW w:w="763" w:type="dxa"/>
          </w:tcPr>
          <w:p w14:paraId="10C90F59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C5E7D43" w14:textId="22C690E1" w:rsidR="00F101FA" w:rsidRPr="001742B9" w:rsidRDefault="00F101F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Имитация кровотечения</w:t>
            </w:r>
          </w:p>
        </w:tc>
        <w:tc>
          <w:tcPr>
            <w:tcW w:w="2268" w:type="dxa"/>
          </w:tcPr>
          <w:p w14:paraId="1FF82219" w14:textId="7417D730" w:rsidR="00F101FA" w:rsidRPr="001742B9" w:rsidRDefault="00F101FA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F101FA" w:rsidRPr="001742B9" w14:paraId="4F9058DF" w14:textId="77777777" w:rsidTr="004B31E1">
        <w:trPr>
          <w:trHeight w:val="414"/>
        </w:trPr>
        <w:tc>
          <w:tcPr>
            <w:tcW w:w="763" w:type="dxa"/>
          </w:tcPr>
          <w:p w14:paraId="65FEFB68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1FFBCAC" w14:textId="766EA247" w:rsidR="00F101FA" w:rsidRPr="001742B9" w:rsidRDefault="00F101F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Жгуты кровоостанавливающие, ножницы медицинские имитация ранения</w:t>
            </w:r>
          </w:p>
        </w:tc>
        <w:tc>
          <w:tcPr>
            <w:tcW w:w="2268" w:type="dxa"/>
          </w:tcPr>
          <w:p w14:paraId="4AF5B793" w14:textId="7E7D9742" w:rsidR="00F101FA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</w:t>
            </w:r>
            <w:r w:rsidR="00F101FA" w:rsidRPr="001742B9">
              <w:rPr>
                <w:sz w:val="28"/>
                <w:szCs w:val="28"/>
              </w:rPr>
              <w:t>о 1 шт</w:t>
            </w:r>
          </w:p>
        </w:tc>
      </w:tr>
      <w:tr w:rsidR="00F101FA" w:rsidRPr="001742B9" w14:paraId="081AB6A9" w14:textId="77777777" w:rsidTr="004B31E1">
        <w:trPr>
          <w:trHeight w:val="414"/>
        </w:trPr>
        <w:tc>
          <w:tcPr>
            <w:tcW w:w="763" w:type="dxa"/>
          </w:tcPr>
          <w:p w14:paraId="7D564AC2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27EDDD3" w14:textId="3ECA357E" w:rsidR="00F101FA" w:rsidRPr="001742B9" w:rsidRDefault="007D56CD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Измерительный отрезок (палка) длиной 1.5 м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0810D07B" w14:textId="556F779C" w:rsidR="00F101FA" w:rsidRPr="001742B9" w:rsidRDefault="007D56CD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B30E81" w:rsidRPr="001742B9" w14:paraId="3EC10815" w14:textId="77777777" w:rsidTr="004B31E1">
        <w:trPr>
          <w:trHeight w:val="414"/>
        </w:trPr>
        <w:tc>
          <w:tcPr>
            <w:tcW w:w="763" w:type="dxa"/>
          </w:tcPr>
          <w:p w14:paraId="2FF70A15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34A8E4A" w14:textId="0592B4F2" w:rsidR="00B30E81" w:rsidRPr="001742B9" w:rsidRDefault="0066417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Б</w:t>
            </w:r>
            <w:r w:rsidR="00B30E81" w:rsidRPr="001742B9">
              <w:rPr>
                <w:rFonts w:eastAsia="Times New Roman"/>
                <w:sz w:val="28"/>
                <w:szCs w:val="28"/>
              </w:rPr>
              <w:t>инты, салфетки марлевые*</w:t>
            </w:r>
          </w:p>
        </w:tc>
        <w:tc>
          <w:tcPr>
            <w:tcW w:w="2268" w:type="dxa"/>
          </w:tcPr>
          <w:p w14:paraId="4E416B5F" w14:textId="530D77E8" w:rsidR="00B30E81" w:rsidRPr="001742B9" w:rsidRDefault="00B30E81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по 2 шт.</w:t>
            </w:r>
          </w:p>
        </w:tc>
      </w:tr>
      <w:tr w:rsidR="00191AA6" w:rsidRPr="001742B9" w14:paraId="796A9819" w14:textId="77777777" w:rsidTr="004B31E1">
        <w:trPr>
          <w:trHeight w:val="414"/>
        </w:trPr>
        <w:tc>
          <w:tcPr>
            <w:tcW w:w="763" w:type="dxa"/>
          </w:tcPr>
          <w:p w14:paraId="4E81253C" w14:textId="77777777" w:rsidR="00191AA6" w:rsidRPr="001742B9" w:rsidRDefault="00191AA6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4B7E403E" w14:textId="7ADAA673" w:rsidR="00191AA6" w:rsidRPr="001742B9" w:rsidRDefault="0066417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Стойка спортивная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Pr="001742B9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14:paraId="4573755F" w14:textId="092EBE82" w:rsidR="00191AA6" w:rsidRPr="001742B9" w:rsidRDefault="00664172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4</w:t>
            </w:r>
            <w:r w:rsidR="00191AA6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B30E81" w:rsidRPr="001742B9" w14:paraId="09F2E78E" w14:textId="77777777" w:rsidTr="004B31E1">
        <w:trPr>
          <w:trHeight w:val="414"/>
        </w:trPr>
        <w:tc>
          <w:tcPr>
            <w:tcW w:w="763" w:type="dxa"/>
          </w:tcPr>
          <w:p w14:paraId="400C1C74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BAC5BEB" w14:textId="749FD139" w:rsidR="00B30E81" w:rsidRPr="001742B9" w:rsidRDefault="00B30E81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Судейские перила (траверсные)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0E4F0EAE" w14:textId="49D5907D" w:rsidR="00B30E81" w:rsidRPr="001742B9" w:rsidRDefault="005E39D3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B30E81" w:rsidRPr="001742B9" w14:paraId="3F19C4B7" w14:textId="77777777" w:rsidTr="004B31E1">
        <w:trPr>
          <w:trHeight w:val="414"/>
        </w:trPr>
        <w:tc>
          <w:tcPr>
            <w:tcW w:w="763" w:type="dxa"/>
          </w:tcPr>
          <w:p w14:paraId="766B0F2A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431AA75" w14:textId="07D8B563" w:rsidR="00B30E81" w:rsidRPr="001742B9" w:rsidRDefault="00017947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Индивидуальная страховочная система с двумя короткими усами самостраховки, выполненными из веревки диаметром 10 мм или являющаяся готовым изделием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00650913" w14:textId="06F6901E" w:rsidR="00B30E81" w:rsidRPr="001742B9" w:rsidRDefault="00017947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 шт.</w:t>
            </w:r>
          </w:p>
        </w:tc>
      </w:tr>
      <w:tr w:rsidR="00B30E81" w:rsidRPr="001742B9" w14:paraId="45B07BC1" w14:textId="77777777" w:rsidTr="004B31E1">
        <w:trPr>
          <w:trHeight w:val="414"/>
        </w:trPr>
        <w:tc>
          <w:tcPr>
            <w:tcW w:w="763" w:type="dxa"/>
          </w:tcPr>
          <w:p w14:paraId="4D5D9582" w14:textId="77777777" w:rsidR="00B30E81" w:rsidRPr="001742B9" w:rsidRDefault="00B30E81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A3D79D1" w14:textId="160AE112" w:rsidR="00B30E81" w:rsidRPr="001742B9" w:rsidRDefault="00017947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Каска строительная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4376F562" w14:textId="79D9B40E" w:rsidR="00B30E81" w:rsidRPr="001742B9" w:rsidRDefault="00664172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</w:t>
            </w:r>
            <w:r w:rsidR="00017947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633D43" w:rsidRPr="001742B9" w14:paraId="37456F29" w14:textId="77777777" w:rsidTr="004B31E1">
        <w:trPr>
          <w:trHeight w:val="414"/>
        </w:trPr>
        <w:tc>
          <w:tcPr>
            <w:tcW w:w="763" w:type="dxa"/>
          </w:tcPr>
          <w:p w14:paraId="1E3C1E9A" w14:textId="77777777" w:rsidR="00633D43" w:rsidRPr="001742B9" w:rsidRDefault="00633D4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36EB3F2" w14:textId="5200C51E" w:rsidR="00633D43" w:rsidRPr="001742B9" w:rsidRDefault="001F0D3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Карабины альпинистские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48F9EEA8" w14:textId="22ACA427" w:rsidR="00633D43" w:rsidRPr="001742B9" w:rsidRDefault="00270C6A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7</w:t>
            </w:r>
            <w:r w:rsidR="001F0D33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DA312E" w:rsidRPr="001742B9" w14:paraId="4871B5E1" w14:textId="77777777" w:rsidTr="004B31E1">
        <w:trPr>
          <w:trHeight w:val="414"/>
        </w:trPr>
        <w:tc>
          <w:tcPr>
            <w:tcW w:w="763" w:type="dxa"/>
          </w:tcPr>
          <w:p w14:paraId="2738A2D5" w14:textId="77777777" w:rsidR="00DA312E" w:rsidRPr="001742B9" w:rsidRDefault="00DA312E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42CB8944" w14:textId="0F39845B" w:rsidR="00DA312E" w:rsidRPr="001742B9" w:rsidRDefault="001C7F6F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Туристическая веревка </w:t>
            </w:r>
            <w:r w:rsidR="00017947" w:rsidRPr="001742B9">
              <w:rPr>
                <w:rFonts w:eastAsia="Times New Roman"/>
                <w:sz w:val="28"/>
                <w:szCs w:val="28"/>
              </w:rPr>
              <w:t>Ø 10 мм</w:t>
            </w:r>
            <w:r w:rsidRPr="001742B9">
              <w:rPr>
                <w:rFonts w:eastAsia="Times New Roman"/>
                <w:sz w:val="28"/>
                <w:szCs w:val="28"/>
              </w:rPr>
              <w:t>.</w:t>
            </w:r>
            <w:r w:rsidR="00017947" w:rsidRPr="001742B9">
              <w:rPr>
                <w:rFonts w:eastAsia="Times New Roman"/>
                <w:sz w:val="28"/>
                <w:szCs w:val="28"/>
              </w:rPr>
              <w:t xml:space="preserve"> Длина (10 -15</w:t>
            </w:r>
            <w:r w:rsidR="00D0596C" w:rsidRPr="001742B9">
              <w:rPr>
                <w:rFonts w:eastAsia="Times New Roman"/>
                <w:sz w:val="28"/>
                <w:szCs w:val="28"/>
              </w:rPr>
              <w:t xml:space="preserve"> м)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="00D0596C" w:rsidRPr="001742B9">
              <w:rPr>
                <w:rFonts w:eastAsia="Times New Roman"/>
                <w:sz w:val="28"/>
                <w:szCs w:val="28"/>
              </w:rPr>
              <w:t xml:space="preserve"> *</w:t>
            </w:r>
          </w:p>
        </w:tc>
        <w:tc>
          <w:tcPr>
            <w:tcW w:w="2268" w:type="dxa"/>
          </w:tcPr>
          <w:p w14:paraId="155DBEE9" w14:textId="340CECC4" w:rsidR="00DA312E" w:rsidRPr="001742B9" w:rsidRDefault="001C7F6F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5E39D3" w:rsidRPr="001742B9" w14:paraId="3054BD60" w14:textId="77777777" w:rsidTr="004B31E1">
        <w:trPr>
          <w:trHeight w:val="414"/>
        </w:trPr>
        <w:tc>
          <w:tcPr>
            <w:tcW w:w="763" w:type="dxa"/>
          </w:tcPr>
          <w:p w14:paraId="1710C70F" w14:textId="77777777" w:rsidR="005E39D3" w:rsidRPr="001742B9" w:rsidRDefault="005E39D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9B15A78" w14:textId="0F49B31C" w:rsidR="005E39D3" w:rsidRPr="001742B9" w:rsidRDefault="005E39D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Туристическая веревка Ø 10 мм. Длина (30 м)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Pr="001742B9">
              <w:rPr>
                <w:rFonts w:eastAsia="Times New Roman"/>
                <w:sz w:val="28"/>
                <w:szCs w:val="28"/>
              </w:rPr>
              <w:t xml:space="preserve"> *</w:t>
            </w:r>
          </w:p>
        </w:tc>
        <w:tc>
          <w:tcPr>
            <w:tcW w:w="2268" w:type="dxa"/>
          </w:tcPr>
          <w:p w14:paraId="23E8AD80" w14:textId="23B75805" w:rsidR="005E39D3" w:rsidRPr="001742B9" w:rsidRDefault="005E39D3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F101FA" w:rsidRPr="001742B9" w14:paraId="082B1BDB" w14:textId="77777777" w:rsidTr="004B31E1">
        <w:trPr>
          <w:trHeight w:val="414"/>
        </w:trPr>
        <w:tc>
          <w:tcPr>
            <w:tcW w:w="763" w:type="dxa"/>
          </w:tcPr>
          <w:p w14:paraId="2CAFFA2B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61D0D93" w14:textId="6B0B530E" w:rsidR="00F101FA" w:rsidRPr="001742B9" w:rsidRDefault="00F101F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Подвесная веревка (Ø 10 мм, длиной 15 м с карабином на конце)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539EA4F5" w14:textId="7A305B54" w:rsidR="00F101FA" w:rsidRPr="001742B9" w:rsidRDefault="00F101FA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F101FA" w:rsidRPr="001742B9" w14:paraId="46F966B3" w14:textId="77777777" w:rsidTr="004B31E1">
        <w:trPr>
          <w:trHeight w:val="414"/>
        </w:trPr>
        <w:tc>
          <w:tcPr>
            <w:tcW w:w="763" w:type="dxa"/>
          </w:tcPr>
          <w:p w14:paraId="475346DB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0D2211D" w14:textId="316222DA" w:rsidR="00F101FA" w:rsidRPr="001742B9" w:rsidRDefault="00F101F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Туристическая веревка Ø </w:t>
            </w:r>
            <w:r w:rsidR="00270C6A" w:rsidRPr="001742B9">
              <w:rPr>
                <w:rFonts w:eastAsia="Times New Roman"/>
                <w:sz w:val="28"/>
                <w:szCs w:val="28"/>
              </w:rPr>
              <w:t xml:space="preserve"> 5-7 мм- 4 м.</w:t>
            </w:r>
          </w:p>
        </w:tc>
        <w:tc>
          <w:tcPr>
            <w:tcW w:w="2268" w:type="dxa"/>
          </w:tcPr>
          <w:p w14:paraId="784D4267" w14:textId="4CE13056" w:rsidR="00F101FA" w:rsidRPr="001742B9" w:rsidRDefault="00F101FA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F101FA" w:rsidRPr="001742B9" w14:paraId="5BF678B9" w14:textId="77777777" w:rsidTr="004B31E1">
        <w:trPr>
          <w:trHeight w:val="414"/>
        </w:trPr>
        <w:tc>
          <w:tcPr>
            <w:tcW w:w="763" w:type="dxa"/>
          </w:tcPr>
          <w:p w14:paraId="38549CAE" w14:textId="77777777" w:rsidR="00F101FA" w:rsidRPr="001742B9" w:rsidRDefault="00F101F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10B80A0" w14:textId="55398CD2" w:rsidR="00F101FA" w:rsidRPr="001742B9" w:rsidRDefault="00F101F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Веревка Ø 10 мм д</w:t>
            </w:r>
            <w:r w:rsidR="007D56CD" w:rsidRPr="001742B9">
              <w:rPr>
                <w:rFonts w:eastAsia="Times New Roman"/>
                <w:sz w:val="28"/>
                <w:szCs w:val="28"/>
              </w:rPr>
              <w:t>линой 3 м (с карабином на конце)</w:t>
            </w:r>
            <w:r w:rsidRPr="001742B9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14:paraId="5152438E" w14:textId="49397B68" w:rsidR="00F101FA" w:rsidRPr="001742B9" w:rsidRDefault="007D56CD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270C6A" w:rsidRPr="001742B9" w14:paraId="6F786C33" w14:textId="77777777" w:rsidTr="004B31E1">
        <w:trPr>
          <w:trHeight w:val="414"/>
        </w:trPr>
        <w:tc>
          <w:tcPr>
            <w:tcW w:w="763" w:type="dxa"/>
          </w:tcPr>
          <w:p w14:paraId="3B7A3A8F" w14:textId="77777777" w:rsidR="00270C6A" w:rsidRPr="001742B9" w:rsidRDefault="00270C6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B254987" w14:textId="2F0EDBC5" w:rsidR="00270C6A" w:rsidRPr="001742B9" w:rsidRDefault="00270C6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Веревка Ø 10 мм длиной 6 м.</w:t>
            </w:r>
          </w:p>
        </w:tc>
        <w:tc>
          <w:tcPr>
            <w:tcW w:w="2268" w:type="dxa"/>
          </w:tcPr>
          <w:p w14:paraId="4082A81E" w14:textId="57C8DFC0" w:rsidR="00270C6A" w:rsidRPr="001742B9" w:rsidRDefault="00270C6A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270C6A" w:rsidRPr="001742B9" w14:paraId="6F1A3E94" w14:textId="77777777" w:rsidTr="004B31E1">
        <w:trPr>
          <w:trHeight w:val="414"/>
        </w:trPr>
        <w:tc>
          <w:tcPr>
            <w:tcW w:w="763" w:type="dxa"/>
          </w:tcPr>
          <w:p w14:paraId="2981B20D" w14:textId="77777777" w:rsidR="00270C6A" w:rsidRPr="001742B9" w:rsidRDefault="00270C6A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F986F5E" w14:textId="2C24EC62" w:rsidR="00270C6A" w:rsidRPr="001742B9" w:rsidRDefault="00270C6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Блок-ролики (1 двойной и 1 одинарный).</w:t>
            </w:r>
          </w:p>
        </w:tc>
        <w:tc>
          <w:tcPr>
            <w:tcW w:w="2268" w:type="dxa"/>
          </w:tcPr>
          <w:p w14:paraId="45F55066" w14:textId="0C8C3FDB" w:rsidR="00270C6A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</w:t>
            </w:r>
            <w:r w:rsidR="00270C6A" w:rsidRPr="001742B9">
              <w:rPr>
                <w:sz w:val="28"/>
                <w:szCs w:val="28"/>
              </w:rPr>
              <w:t>о 1 шт</w:t>
            </w:r>
            <w:r w:rsidR="00652AC3" w:rsidRPr="001742B9">
              <w:rPr>
                <w:sz w:val="28"/>
                <w:szCs w:val="28"/>
              </w:rPr>
              <w:t>.</w:t>
            </w:r>
          </w:p>
        </w:tc>
      </w:tr>
      <w:tr w:rsidR="001C7F6F" w:rsidRPr="001742B9" w14:paraId="5619799B" w14:textId="77777777" w:rsidTr="004B31E1">
        <w:trPr>
          <w:trHeight w:val="414"/>
        </w:trPr>
        <w:tc>
          <w:tcPr>
            <w:tcW w:w="763" w:type="dxa"/>
          </w:tcPr>
          <w:p w14:paraId="20CDD76B" w14:textId="77777777" w:rsidR="001C7F6F" w:rsidRPr="001742B9" w:rsidRDefault="001C7F6F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3CDE895" w14:textId="670C84F7" w:rsidR="001C7F6F" w:rsidRPr="001742B9" w:rsidRDefault="007359C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Т</w:t>
            </w:r>
            <w:r w:rsidR="00270C6A" w:rsidRPr="001742B9">
              <w:rPr>
                <w:rFonts w:eastAsia="Times New Roman"/>
                <w:sz w:val="28"/>
                <w:szCs w:val="28"/>
              </w:rPr>
              <w:t>акелажная пластина с 3-мя отверстиями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5D606542" w14:textId="0DFEAD36" w:rsidR="001C7F6F" w:rsidRPr="001742B9" w:rsidRDefault="001C7F6F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1C7F6F" w:rsidRPr="001742B9" w14:paraId="5CCEDFE0" w14:textId="77777777" w:rsidTr="004B31E1">
        <w:trPr>
          <w:trHeight w:val="414"/>
        </w:trPr>
        <w:tc>
          <w:tcPr>
            <w:tcW w:w="763" w:type="dxa"/>
          </w:tcPr>
          <w:p w14:paraId="0C0FFFC8" w14:textId="77777777" w:rsidR="001C7F6F" w:rsidRPr="001742B9" w:rsidRDefault="001C7F6F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CD444A4" w14:textId="54D015E7" w:rsidR="001C7F6F" w:rsidRPr="001742B9" w:rsidRDefault="003D49E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 xml:space="preserve">Нитки в катушках 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565A2F21" w14:textId="283CB9D8" w:rsidR="001C7F6F" w:rsidRPr="001742B9" w:rsidRDefault="003D49EA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2</w:t>
            </w:r>
            <w:r w:rsidR="00F179F4" w:rsidRPr="001742B9">
              <w:rPr>
                <w:sz w:val="28"/>
                <w:szCs w:val="28"/>
              </w:rPr>
              <w:t xml:space="preserve"> шт.</w:t>
            </w:r>
          </w:p>
        </w:tc>
      </w:tr>
      <w:tr w:rsidR="001C7F6F" w:rsidRPr="001742B9" w14:paraId="58244DCD" w14:textId="77777777" w:rsidTr="004B31E1">
        <w:trPr>
          <w:trHeight w:val="414"/>
        </w:trPr>
        <w:tc>
          <w:tcPr>
            <w:tcW w:w="763" w:type="dxa"/>
          </w:tcPr>
          <w:p w14:paraId="50F338CB" w14:textId="77777777" w:rsidR="001C7F6F" w:rsidRPr="001742B9" w:rsidRDefault="001C7F6F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DD69ABE" w14:textId="3CD902E1" w:rsidR="001C7F6F" w:rsidRPr="001742B9" w:rsidRDefault="00270C6A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Груз (гиря, н/мячи -вес не менее 24 кг)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4CFB1A14" w14:textId="4D513351" w:rsidR="001C7F6F" w:rsidRPr="001742B9" w:rsidRDefault="00F179F4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1 шт.</w:t>
            </w:r>
          </w:p>
        </w:tc>
      </w:tr>
      <w:tr w:rsidR="00664172" w:rsidRPr="001742B9" w14:paraId="5D19B7E6" w14:textId="77777777" w:rsidTr="004B31E1">
        <w:trPr>
          <w:trHeight w:val="414"/>
        </w:trPr>
        <w:tc>
          <w:tcPr>
            <w:tcW w:w="763" w:type="dxa"/>
          </w:tcPr>
          <w:p w14:paraId="4E240A5D" w14:textId="77777777" w:rsidR="00664172" w:rsidRPr="001742B9" w:rsidRDefault="00664172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7AE8147" w14:textId="1CD30C4E" w:rsidR="00664172" w:rsidRPr="001742B9" w:rsidRDefault="0066417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Противогаз ГП -5 или ГП -7 у участника (9,10 кл.)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Pr="001742B9">
              <w:rPr>
                <w:rFonts w:eastAsia="Times New Roman"/>
                <w:sz w:val="28"/>
                <w:szCs w:val="28"/>
              </w:rPr>
              <w:t xml:space="preserve"> *</w:t>
            </w:r>
          </w:p>
        </w:tc>
        <w:tc>
          <w:tcPr>
            <w:tcW w:w="2268" w:type="dxa"/>
          </w:tcPr>
          <w:p w14:paraId="5CA2656C" w14:textId="2163598A" w:rsidR="00664172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</w:t>
            </w:r>
            <w:r w:rsidR="00664172" w:rsidRPr="001742B9">
              <w:rPr>
                <w:sz w:val="28"/>
                <w:szCs w:val="28"/>
              </w:rPr>
              <w:t>о 1 шт.</w:t>
            </w:r>
          </w:p>
        </w:tc>
      </w:tr>
      <w:tr w:rsidR="00DA7170" w:rsidRPr="001742B9" w14:paraId="7AA770BE" w14:textId="77777777" w:rsidTr="004B31E1">
        <w:trPr>
          <w:trHeight w:val="414"/>
        </w:trPr>
        <w:tc>
          <w:tcPr>
            <w:tcW w:w="763" w:type="dxa"/>
          </w:tcPr>
          <w:p w14:paraId="3D2AEA7F" w14:textId="77777777" w:rsidR="00DA7170" w:rsidRPr="001742B9" w:rsidRDefault="00DA7170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272EE8B" w14:textId="46A19D6A" w:rsidR="00DA7170" w:rsidRPr="001742B9" w:rsidRDefault="00DA7170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Медицинские перчатки (9,10, 11 кл.)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Pr="001742B9"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2268" w:type="dxa"/>
          </w:tcPr>
          <w:p w14:paraId="7E360D41" w14:textId="6412314E" w:rsidR="00DA7170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</w:t>
            </w:r>
            <w:r w:rsidR="00DA7170" w:rsidRPr="001742B9">
              <w:rPr>
                <w:sz w:val="28"/>
                <w:szCs w:val="28"/>
              </w:rPr>
              <w:t>о 1 шт.</w:t>
            </w:r>
          </w:p>
        </w:tc>
      </w:tr>
      <w:tr w:rsidR="00CC3E92" w:rsidRPr="001742B9" w14:paraId="23367308" w14:textId="77777777" w:rsidTr="004B31E1">
        <w:trPr>
          <w:trHeight w:val="414"/>
        </w:trPr>
        <w:tc>
          <w:tcPr>
            <w:tcW w:w="763" w:type="dxa"/>
          </w:tcPr>
          <w:p w14:paraId="27A4FF0A" w14:textId="77777777" w:rsidR="00CC3E92" w:rsidRPr="001742B9" w:rsidRDefault="00CC3E92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7FD8F008" w14:textId="793582A3" w:rsidR="00CC3E92" w:rsidRPr="001742B9" w:rsidRDefault="00CC3E92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Строительные перчатки</w:t>
            </w:r>
            <w:r w:rsidR="007359C2" w:rsidRPr="001742B9">
              <w:rPr>
                <w:rFonts w:eastAsia="Times New Roman"/>
                <w:sz w:val="28"/>
                <w:szCs w:val="28"/>
              </w:rPr>
              <w:t xml:space="preserve"> х/б</w:t>
            </w:r>
            <w:r w:rsidRPr="001742B9">
              <w:rPr>
                <w:rFonts w:eastAsia="Times New Roman"/>
                <w:sz w:val="28"/>
                <w:szCs w:val="28"/>
              </w:rPr>
              <w:t xml:space="preserve"> (</w:t>
            </w:r>
            <w:r w:rsidR="003D49EA" w:rsidRPr="001742B9">
              <w:rPr>
                <w:rFonts w:eastAsia="Times New Roman"/>
                <w:sz w:val="28"/>
                <w:szCs w:val="28"/>
              </w:rPr>
              <w:t>7-8,</w:t>
            </w:r>
            <w:r w:rsidR="00664172" w:rsidRPr="001742B9">
              <w:rPr>
                <w:rFonts w:eastAsia="Times New Roman"/>
                <w:sz w:val="28"/>
                <w:szCs w:val="28"/>
              </w:rPr>
              <w:t>9,</w:t>
            </w:r>
            <w:r w:rsidR="00067AA8" w:rsidRPr="001742B9">
              <w:rPr>
                <w:rFonts w:eastAsia="Times New Roman"/>
                <w:sz w:val="28"/>
                <w:szCs w:val="28"/>
              </w:rPr>
              <w:t>10,</w:t>
            </w:r>
            <w:r w:rsidRPr="001742B9">
              <w:rPr>
                <w:rFonts w:eastAsia="Times New Roman"/>
                <w:sz w:val="28"/>
                <w:szCs w:val="28"/>
              </w:rPr>
              <w:t>11 кл.)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Pr="001742B9"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2268" w:type="dxa"/>
          </w:tcPr>
          <w:p w14:paraId="407D5519" w14:textId="28259D0E" w:rsidR="00CC3E92" w:rsidRPr="001742B9" w:rsidRDefault="0030797B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п</w:t>
            </w:r>
            <w:r w:rsidR="00CC3E92" w:rsidRPr="001742B9">
              <w:rPr>
                <w:sz w:val="28"/>
                <w:szCs w:val="28"/>
              </w:rPr>
              <w:t>о 1 шт.</w:t>
            </w:r>
          </w:p>
        </w:tc>
      </w:tr>
      <w:tr w:rsidR="00820893" w:rsidRPr="001742B9" w14:paraId="649FAEBE" w14:textId="77777777" w:rsidTr="004B31E1">
        <w:trPr>
          <w:trHeight w:val="414"/>
        </w:trPr>
        <w:tc>
          <w:tcPr>
            <w:tcW w:w="763" w:type="dxa"/>
          </w:tcPr>
          <w:p w14:paraId="2F321AB7" w14:textId="77777777" w:rsidR="00820893" w:rsidRPr="001742B9" w:rsidRDefault="00820893" w:rsidP="001742B9">
            <w:pPr>
              <w:pStyle w:val="TableParagraph"/>
              <w:numPr>
                <w:ilvl w:val="0"/>
                <w:numId w:val="23"/>
              </w:numPr>
              <w:spacing w:line="270" w:lineRule="exact"/>
              <w:ind w:left="64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</w:tcPr>
          <w:p w14:paraId="3037A2BE" w14:textId="4D89A061" w:rsidR="00820893" w:rsidRPr="001742B9" w:rsidRDefault="001F0D33" w:rsidP="001742B9">
            <w:pPr>
              <w:pStyle w:val="a3"/>
              <w:ind w:left="57" w:right="113"/>
              <w:jc w:val="both"/>
              <w:rPr>
                <w:rFonts w:eastAsia="Times New Roman"/>
                <w:sz w:val="28"/>
                <w:szCs w:val="28"/>
              </w:rPr>
            </w:pPr>
            <w:r w:rsidRPr="001742B9">
              <w:rPr>
                <w:rFonts w:eastAsia="Times New Roman"/>
                <w:sz w:val="28"/>
                <w:szCs w:val="28"/>
              </w:rPr>
              <w:t>Листы бумаги формата А4</w:t>
            </w:r>
            <w:r w:rsidR="00652AC3" w:rsidRPr="001742B9">
              <w:rPr>
                <w:rFonts w:eastAsia="Times New Roman"/>
                <w:sz w:val="28"/>
                <w:szCs w:val="28"/>
              </w:rPr>
              <w:t>.</w:t>
            </w:r>
            <w:r w:rsidR="009843C4" w:rsidRPr="001742B9"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2268" w:type="dxa"/>
          </w:tcPr>
          <w:p w14:paraId="616B18B4" w14:textId="792D4026" w:rsidR="00820893" w:rsidRPr="001742B9" w:rsidRDefault="001F0D33" w:rsidP="001742B9">
            <w:pPr>
              <w:jc w:val="center"/>
              <w:rPr>
                <w:sz w:val="28"/>
                <w:szCs w:val="28"/>
              </w:rPr>
            </w:pPr>
            <w:r w:rsidRPr="001742B9">
              <w:rPr>
                <w:sz w:val="28"/>
                <w:szCs w:val="28"/>
              </w:rPr>
              <w:t>30</w:t>
            </w:r>
            <w:r w:rsidR="00FC127A" w:rsidRPr="001742B9">
              <w:rPr>
                <w:sz w:val="28"/>
                <w:szCs w:val="28"/>
              </w:rPr>
              <w:t xml:space="preserve"> </w:t>
            </w:r>
            <w:r w:rsidR="00820893" w:rsidRPr="001742B9">
              <w:rPr>
                <w:sz w:val="28"/>
                <w:szCs w:val="28"/>
              </w:rPr>
              <w:t>шт.</w:t>
            </w:r>
          </w:p>
        </w:tc>
      </w:tr>
    </w:tbl>
    <w:p w14:paraId="7599C52F" w14:textId="77777777" w:rsidR="00CC4F15" w:rsidRPr="00CC4F15" w:rsidRDefault="00CC4F15" w:rsidP="00CC4F15">
      <w:pPr>
        <w:widowControl/>
        <w:autoSpaceDE/>
        <w:autoSpaceDN/>
        <w:ind w:firstLine="284"/>
        <w:jc w:val="both"/>
        <w:rPr>
          <w:b/>
          <w:bCs/>
          <w:sz w:val="20"/>
          <w:szCs w:val="20"/>
        </w:rPr>
      </w:pPr>
      <w:r w:rsidRPr="00CC4F15">
        <w:rPr>
          <w:b/>
          <w:bCs/>
          <w:sz w:val="20"/>
          <w:szCs w:val="20"/>
        </w:rPr>
        <w:t>*На усмотрение организаторов.</w:t>
      </w:r>
    </w:p>
    <w:p w14:paraId="7ECBA034" w14:textId="77777777" w:rsidR="001742B9" w:rsidRPr="001742B9" w:rsidRDefault="001742B9" w:rsidP="001742B9">
      <w:pPr>
        <w:jc w:val="both"/>
        <w:rPr>
          <w:b/>
          <w:sz w:val="28"/>
          <w:szCs w:val="28"/>
          <w:lang w:eastAsia="ru-RU"/>
        </w:rPr>
      </w:pPr>
    </w:p>
    <w:p w14:paraId="51CF40EE" w14:textId="3CB17468" w:rsidR="001742B9" w:rsidRPr="001742B9" w:rsidRDefault="001742B9" w:rsidP="001742B9">
      <w:pPr>
        <w:jc w:val="center"/>
        <w:rPr>
          <w:b/>
          <w:sz w:val="28"/>
          <w:szCs w:val="28"/>
          <w:lang w:eastAsia="ru-RU"/>
        </w:rPr>
      </w:pPr>
      <w:r w:rsidRPr="001742B9">
        <w:rPr>
          <w:b/>
          <w:sz w:val="28"/>
          <w:szCs w:val="28"/>
          <w:lang w:eastAsia="ru-RU"/>
        </w:rPr>
        <w:t>Материально-техническое обеспечение заданий практического тура</w:t>
      </w:r>
    </w:p>
    <w:p w14:paraId="4B4F5FD0" w14:textId="77777777" w:rsidR="001742B9" w:rsidRPr="001742B9" w:rsidRDefault="001742B9" w:rsidP="001742B9">
      <w:pPr>
        <w:jc w:val="center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7-8 класс</w:t>
      </w:r>
    </w:p>
    <w:p w14:paraId="1DD9AE44" w14:textId="3A052049" w:rsidR="001742B9" w:rsidRPr="001742B9" w:rsidRDefault="001742B9" w:rsidP="00CC4F15">
      <w:pPr>
        <w:adjustRightInd w:val="0"/>
        <w:jc w:val="center"/>
        <w:rPr>
          <w:rFonts w:eastAsia="Times New Roman"/>
          <w:spacing w:val="-6"/>
          <w:sz w:val="28"/>
          <w:szCs w:val="28"/>
          <w:lang w:eastAsia="ru-RU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rFonts w:eastAsia="Times New Roman"/>
          <w:b/>
          <w:sz w:val="28"/>
          <w:szCs w:val="28"/>
          <w:lang w:eastAsia="ru-RU"/>
        </w:rPr>
        <w:t xml:space="preserve">№ 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1.</w:t>
      </w:r>
    </w:p>
    <w:p w14:paraId="42FF251E" w14:textId="77777777" w:rsidR="001742B9" w:rsidRPr="001742B9" w:rsidRDefault="001742B9" w:rsidP="001742B9">
      <w:pPr>
        <w:adjustRightInd w:val="0"/>
        <w:jc w:val="both"/>
        <w:rPr>
          <w:rFonts w:eastAsia="Times New Roman"/>
          <w:spacing w:val="-6"/>
          <w:sz w:val="28"/>
          <w:szCs w:val="28"/>
          <w:lang w:eastAsia="ru-RU"/>
        </w:rPr>
      </w:pP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Оборудование этапа:</w:t>
      </w:r>
      <w:r w:rsidRPr="001742B9">
        <w:rPr>
          <w:rFonts w:eastAsia="Times New Roman"/>
          <w:spacing w:val="-6"/>
          <w:sz w:val="28"/>
          <w:szCs w:val="28"/>
          <w:lang w:eastAsia="ru-RU"/>
        </w:rPr>
        <w:t xml:space="preserve"> </w:t>
      </w:r>
      <w:r w:rsidRPr="001742B9">
        <w:rPr>
          <w:rFonts w:eastAsia="Times New Roman"/>
          <w:sz w:val="28"/>
          <w:szCs w:val="28"/>
        </w:rPr>
        <w:t>площадка 3х1,5 м., манекен, универсальная спасательная петля, карабины альпинистские - 2 шт., нитки.</w:t>
      </w:r>
      <w:r w:rsidRPr="001742B9">
        <w:rPr>
          <w:rFonts w:eastAsia="Times New Roman"/>
          <w:spacing w:val="-6"/>
          <w:sz w:val="28"/>
          <w:szCs w:val="28"/>
          <w:lang w:eastAsia="ru-RU"/>
        </w:rPr>
        <w:t xml:space="preserve">, секундомер. </w:t>
      </w:r>
    </w:p>
    <w:p w14:paraId="0F0C6C1B" w14:textId="66253498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2.</w:t>
      </w:r>
    </w:p>
    <w:p w14:paraId="6A9C0420" w14:textId="77777777" w:rsidR="001742B9" w:rsidRPr="001742B9" w:rsidRDefault="001742B9" w:rsidP="001742B9">
      <w:pPr>
        <w:jc w:val="both"/>
        <w:rPr>
          <w:rFonts w:eastAsia="Times New Roman"/>
          <w:sz w:val="28"/>
          <w:szCs w:val="28"/>
        </w:rPr>
      </w:pPr>
      <w:r w:rsidRPr="001742B9">
        <w:rPr>
          <w:b/>
          <w:sz w:val="28"/>
          <w:szCs w:val="28"/>
        </w:rPr>
        <w:t xml:space="preserve">Оборудование этапа: </w:t>
      </w:r>
      <w:r w:rsidRPr="001742B9">
        <w:rPr>
          <w:rFonts w:eastAsia="Times New Roman"/>
          <w:sz w:val="28"/>
          <w:szCs w:val="28"/>
        </w:rPr>
        <w:t xml:space="preserve">закрытые очки «газосварщика», ремень, подсумок с магазином, </w:t>
      </w:r>
      <w:bookmarkStart w:id="0" w:name="_GoBack"/>
      <w:bookmarkEnd w:id="0"/>
      <w:r w:rsidRPr="001742B9">
        <w:rPr>
          <w:rFonts w:eastAsia="Times New Roman"/>
          <w:sz w:val="28"/>
          <w:szCs w:val="28"/>
        </w:rPr>
        <w:t>подсумок для сброса пустых магазинов, АК и его модификации.</w:t>
      </w:r>
    </w:p>
    <w:p w14:paraId="55E22407" w14:textId="5A3BB47E" w:rsidR="001742B9" w:rsidRPr="001742B9" w:rsidRDefault="001742B9" w:rsidP="00CC4F15">
      <w:pPr>
        <w:jc w:val="center"/>
        <w:rPr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3.</w:t>
      </w:r>
    </w:p>
    <w:p w14:paraId="5F8CF9C8" w14:textId="77777777" w:rsidR="001742B9" w:rsidRPr="001742B9" w:rsidRDefault="001742B9" w:rsidP="001742B9">
      <w:pPr>
        <w:pStyle w:val="a3"/>
        <w:ind w:left="0"/>
        <w:jc w:val="both"/>
        <w:rPr>
          <w:rFonts w:eastAsia="Times New Roman"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статисты (манекены с подвижными суставами), туристические коврики (свернутые) 2 шт., маты гимнастические 2 шт., сумки спортивные среднего размера</w:t>
      </w:r>
      <w:r w:rsidRPr="001742B9">
        <w:rPr>
          <w:rFonts w:eastAsia="Times New Roman"/>
          <w:spacing w:val="40"/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с лёгким наполнителем (2-3 кг) 2 шт., рюкзаки объёмом 70-80 литров с лёгким наполнителем (2-3 кг) 2 шт</w:t>
      </w:r>
      <w:r w:rsidRPr="001742B9">
        <w:rPr>
          <w:sz w:val="28"/>
          <w:szCs w:val="28"/>
        </w:rPr>
        <w:t xml:space="preserve">. секундомер. </w:t>
      </w:r>
    </w:p>
    <w:p w14:paraId="33EE2DE5" w14:textId="71DF965D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4.</w:t>
      </w:r>
    </w:p>
    <w:p w14:paraId="53636BC1" w14:textId="77777777" w:rsidR="001742B9" w:rsidRPr="001742B9" w:rsidRDefault="001742B9" w:rsidP="001742B9">
      <w:pPr>
        <w:jc w:val="both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статист (робот-тренажер, имитирующий бессознательное состояние), коврик туристический (2 шт.), бутылка с холодной водой, гипотермические пакеты, пузырь для льда, салфетка тканевая (или из нетканого материала), бинты, салфетки марлевые, секундомер.</w:t>
      </w:r>
    </w:p>
    <w:p w14:paraId="3C478E10" w14:textId="2D9C4DAB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5.</w:t>
      </w:r>
    </w:p>
    <w:p w14:paraId="497662B9" w14:textId="343FF4A8" w:rsidR="001742B9" w:rsidRPr="001742B9" w:rsidRDefault="001742B9" w:rsidP="001742B9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742B9">
        <w:rPr>
          <w:b/>
          <w:bCs/>
          <w:sz w:val="28"/>
          <w:szCs w:val="28"/>
        </w:rPr>
        <w:t xml:space="preserve">Оборудование этапа: </w:t>
      </w:r>
      <w:r w:rsidRPr="001742B9">
        <w:rPr>
          <w:rFonts w:eastAsia="Times New Roman"/>
          <w:color w:val="000000"/>
          <w:sz w:val="28"/>
          <w:szCs w:val="28"/>
          <w:lang w:eastAsia="ru-RU"/>
        </w:rPr>
        <w:t xml:space="preserve">судейские перила (траверсные), гимнастическая лестница, </w:t>
      </w:r>
      <w:r w:rsidRPr="001742B9">
        <w:rPr>
          <w:rFonts w:eastAsia="Times New Roman"/>
          <w:iCs/>
          <w:color w:val="000000"/>
          <w:sz w:val="28"/>
          <w:szCs w:val="28"/>
          <w:lang w:eastAsia="ru-RU"/>
        </w:rPr>
        <w:t xml:space="preserve">веревка длина 10-15 метров, </w:t>
      </w:r>
      <w:r w:rsidRPr="001742B9">
        <w:rPr>
          <w:rFonts w:eastAsia="Times New Roman"/>
          <w:color w:val="000000"/>
          <w:sz w:val="28"/>
          <w:szCs w:val="28"/>
          <w:lang w:eastAsia="ru-RU"/>
        </w:rPr>
        <w:t>индивидуальная страховочная система с двумя короткими усами самостраховки, выполненными из веревки диаметром 10 мм или являющаяся готовым изделием, 2 карабина с муфтами, каска, секундомер.</w:t>
      </w:r>
    </w:p>
    <w:p w14:paraId="4697E782" w14:textId="276CBFD9" w:rsidR="001742B9" w:rsidRPr="001742B9" w:rsidRDefault="001742B9" w:rsidP="001742B9">
      <w:pPr>
        <w:jc w:val="both"/>
        <w:rPr>
          <w:b/>
          <w:bCs/>
          <w:sz w:val="28"/>
          <w:szCs w:val="28"/>
        </w:rPr>
      </w:pPr>
    </w:p>
    <w:p w14:paraId="1208AFD7" w14:textId="3CC4E27A" w:rsidR="001742B9" w:rsidRPr="001742B9" w:rsidRDefault="001742B9" w:rsidP="001742B9">
      <w:pPr>
        <w:jc w:val="center"/>
        <w:rPr>
          <w:b/>
          <w:bCs/>
          <w:sz w:val="28"/>
          <w:szCs w:val="28"/>
        </w:rPr>
      </w:pPr>
      <w:r w:rsidRPr="001742B9">
        <w:rPr>
          <w:b/>
          <w:bCs/>
          <w:sz w:val="28"/>
          <w:szCs w:val="28"/>
        </w:rPr>
        <w:t>9 класс</w:t>
      </w:r>
    </w:p>
    <w:p w14:paraId="3860F99C" w14:textId="1ED6557F" w:rsidR="001742B9" w:rsidRPr="001742B9" w:rsidRDefault="001742B9" w:rsidP="00CC4F15">
      <w:pPr>
        <w:adjustRightInd w:val="0"/>
        <w:jc w:val="center"/>
        <w:rPr>
          <w:rFonts w:eastAsia="Times New Roman"/>
          <w:spacing w:val="-6"/>
          <w:sz w:val="28"/>
          <w:szCs w:val="28"/>
          <w:lang w:eastAsia="ru-RU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rFonts w:eastAsia="Times New Roman"/>
          <w:b/>
          <w:sz w:val="28"/>
          <w:szCs w:val="28"/>
          <w:lang w:eastAsia="ru-RU"/>
        </w:rPr>
        <w:t xml:space="preserve">№ 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1.</w:t>
      </w:r>
    </w:p>
    <w:p w14:paraId="7B54A278" w14:textId="77777777" w:rsidR="001742B9" w:rsidRPr="001742B9" w:rsidRDefault="001742B9" w:rsidP="001742B9">
      <w:pPr>
        <w:adjustRightInd w:val="0"/>
        <w:jc w:val="both"/>
        <w:rPr>
          <w:rFonts w:eastAsia="Times New Roman"/>
          <w:spacing w:val="-6"/>
          <w:sz w:val="28"/>
          <w:szCs w:val="28"/>
          <w:lang w:eastAsia="ru-RU"/>
        </w:rPr>
      </w:pP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Оборудование этапа:</w:t>
      </w:r>
      <w:r w:rsidRPr="001742B9">
        <w:rPr>
          <w:rFonts w:eastAsia="Times New Roman"/>
          <w:spacing w:val="-6"/>
          <w:sz w:val="28"/>
          <w:szCs w:val="28"/>
          <w:lang w:eastAsia="ru-RU"/>
        </w:rPr>
        <w:t xml:space="preserve"> веревка диаметром 10 мм – 30 метров, секундомер. </w:t>
      </w:r>
    </w:p>
    <w:p w14:paraId="770D7DF3" w14:textId="6B669963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2.</w:t>
      </w:r>
    </w:p>
    <w:p w14:paraId="5BA5CB50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  <w:r w:rsidRPr="001742B9">
        <w:rPr>
          <w:b/>
          <w:sz w:val="28"/>
          <w:szCs w:val="28"/>
        </w:rPr>
        <w:t xml:space="preserve">Оборудование этапа: </w:t>
      </w:r>
      <w:r w:rsidRPr="001742B9">
        <w:rPr>
          <w:sz w:val="28"/>
          <w:szCs w:val="28"/>
        </w:rPr>
        <w:t xml:space="preserve">зона заражения (площадка 2х4), табличка «Зона заражения», камера детская защитная (КДЗ), детская кукла (имитация ребенка), секундомер – 1 шт. </w:t>
      </w:r>
    </w:p>
    <w:p w14:paraId="351222B0" w14:textId="1E089342" w:rsidR="001742B9" w:rsidRPr="001742B9" w:rsidRDefault="001742B9" w:rsidP="00CC4F15">
      <w:pPr>
        <w:jc w:val="center"/>
        <w:rPr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3.</w:t>
      </w:r>
    </w:p>
    <w:p w14:paraId="13C9774F" w14:textId="77777777" w:rsidR="001742B9" w:rsidRPr="001742B9" w:rsidRDefault="001742B9" w:rsidP="001742B9">
      <w:pPr>
        <w:jc w:val="both"/>
        <w:rPr>
          <w:rFonts w:eastAsia="Times New Roman"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манекен (статист), имитация кровотечения, жгуты кровоостанавливающие, бинты, марлевые салфетки, перчатки медицинские смотровые, ножницы медицинские, имитация ранения, рюкзак и/или коврик туристический – скатка, секундомер – 2 шт., стол.</w:t>
      </w:r>
    </w:p>
    <w:p w14:paraId="704E896F" w14:textId="1618D7DD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4.</w:t>
      </w:r>
    </w:p>
    <w:p w14:paraId="0FFB54F3" w14:textId="77777777" w:rsidR="001742B9" w:rsidRPr="001742B9" w:rsidRDefault="001742B9" w:rsidP="001742B9">
      <w:pPr>
        <w:jc w:val="both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площадка 1,5х1,5 м., на опоре подвесная веревка (диаметр 10 мм, длиной 15 см с карабином на конце), волейбольный мяч (окружность-65-67 см, давление в мяче-0,3–0,325</w:t>
      </w:r>
      <w:r w:rsidRPr="001742B9">
        <w:rPr>
          <w:b/>
          <w:bCs/>
          <w:sz w:val="28"/>
          <w:szCs w:val="28"/>
        </w:rPr>
        <w:t xml:space="preserve"> </w:t>
      </w:r>
      <w:r w:rsidRPr="001742B9">
        <w:rPr>
          <w:sz w:val="28"/>
          <w:szCs w:val="28"/>
        </w:rPr>
        <w:t>кгс/см²), веревка диаметром 5-7 мм- 4 м., веревка 10 мм длиной 3 м (с карабином на конце, для подъема в/мяча), измерительный отрезок (палка) длиной 1.5 м., разметочная лента.</w:t>
      </w:r>
    </w:p>
    <w:p w14:paraId="739570D7" w14:textId="7EEBB00D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5.</w:t>
      </w:r>
    </w:p>
    <w:p w14:paraId="4716D19B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  <w:r w:rsidRPr="001742B9">
        <w:rPr>
          <w:b/>
          <w:bCs/>
          <w:sz w:val="28"/>
          <w:szCs w:val="28"/>
        </w:rPr>
        <w:t xml:space="preserve">Оборудование этапа: </w:t>
      </w:r>
      <w:r w:rsidRPr="001742B9">
        <w:rPr>
          <w:rFonts w:eastAsia="Times New Roman"/>
          <w:color w:val="000000"/>
          <w:sz w:val="28"/>
          <w:szCs w:val="28"/>
          <w:lang w:eastAsia="ru-RU"/>
        </w:rPr>
        <w:t>модели массогабаритные (</w:t>
      </w:r>
      <w:r w:rsidRPr="001742B9">
        <w:rPr>
          <w:rFonts w:eastAsia="Times New Roman"/>
          <w:iCs/>
          <w:color w:val="000000"/>
          <w:sz w:val="28"/>
          <w:szCs w:val="28"/>
          <w:lang w:eastAsia="ru-RU"/>
        </w:rPr>
        <w:t xml:space="preserve">АК-74, АК-47 или их аналоги), </w:t>
      </w:r>
      <w:r w:rsidRPr="001742B9">
        <w:rPr>
          <w:rFonts w:eastAsia="Times New Roman"/>
          <w:color w:val="000000"/>
          <w:sz w:val="28"/>
          <w:szCs w:val="28"/>
          <w:lang w:eastAsia="ru-RU"/>
        </w:rPr>
        <w:t>секундомер, мат гимнастический</w:t>
      </w:r>
      <w:r w:rsidRPr="001742B9">
        <w:rPr>
          <w:rFonts w:eastAsia="Times New Roman"/>
          <w:bCs/>
          <w:color w:val="000000"/>
          <w:sz w:val="28"/>
          <w:szCs w:val="28"/>
          <w:lang w:eastAsia="ru-RU"/>
        </w:rPr>
        <w:t>.</w:t>
      </w:r>
    </w:p>
    <w:p w14:paraId="166FF9E4" w14:textId="6FF5D47A" w:rsidR="001742B9" w:rsidRPr="001742B9" w:rsidRDefault="001742B9" w:rsidP="001742B9">
      <w:pPr>
        <w:jc w:val="center"/>
        <w:rPr>
          <w:b/>
          <w:bCs/>
          <w:sz w:val="28"/>
          <w:szCs w:val="28"/>
        </w:rPr>
      </w:pPr>
      <w:r w:rsidRPr="001742B9">
        <w:rPr>
          <w:b/>
          <w:bCs/>
          <w:sz w:val="28"/>
          <w:szCs w:val="28"/>
        </w:rPr>
        <w:t>10 класс</w:t>
      </w:r>
    </w:p>
    <w:p w14:paraId="41EB5D27" w14:textId="0B5FA4DE" w:rsidR="001742B9" w:rsidRPr="001742B9" w:rsidRDefault="001742B9" w:rsidP="00CC4F15">
      <w:pPr>
        <w:adjustRightInd w:val="0"/>
        <w:jc w:val="center"/>
        <w:rPr>
          <w:rFonts w:eastAsia="Times New Roman"/>
          <w:spacing w:val="-6"/>
          <w:sz w:val="28"/>
          <w:szCs w:val="28"/>
          <w:lang w:eastAsia="ru-RU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rFonts w:eastAsia="Times New Roman"/>
          <w:b/>
          <w:sz w:val="28"/>
          <w:szCs w:val="28"/>
          <w:lang w:eastAsia="ru-RU"/>
        </w:rPr>
        <w:t xml:space="preserve">№ 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1.</w:t>
      </w:r>
    </w:p>
    <w:p w14:paraId="7D616FEA" w14:textId="77777777" w:rsidR="001742B9" w:rsidRPr="001742B9" w:rsidRDefault="001742B9" w:rsidP="001742B9">
      <w:pPr>
        <w:adjustRightInd w:val="0"/>
        <w:jc w:val="both"/>
        <w:rPr>
          <w:rFonts w:eastAsia="Times New Roman"/>
          <w:spacing w:val="-6"/>
          <w:sz w:val="28"/>
          <w:szCs w:val="28"/>
          <w:lang w:eastAsia="ru-RU"/>
        </w:rPr>
      </w:pP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Оборудование этапа:</w:t>
      </w:r>
      <w:r w:rsidRPr="001742B9">
        <w:rPr>
          <w:rFonts w:eastAsia="Times New Roman"/>
          <w:spacing w:val="-6"/>
          <w:sz w:val="28"/>
          <w:szCs w:val="28"/>
          <w:lang w:eastAsia="ru-RU"/>
        </w:rPr>
        <w:t xml:space="preserve"> площадка 1,5х1,5 м., на опоре подвесная веревка (диаметр 10 мм, длиной 15 см с карабином на конце), волейбольный мяч (окружность-65-67 см, давление в мяче-0,3–0,325</w:t>
      </w:r>
      <w:r w:rsidRPr="001742B9">
        <w:rPr>
          <w:rFonts w:eastAsia="Times New Roman"/>
          <w:b/>
          <w:bCs/>
          <w:spacing w:val="-6"/>
          <w:sz w:val="28"/>
          <w:szCs w:val="28"/>
          <w:lang w:eastAsia="ru-RU"/>
        </w:rPr>
        <w:t xml:space="preserve"> </w:t>
      </w:r>
      <w:r w:rsidRPr="001742B9">
        <w:rPr>
          <w:rFonts w:eastAsia="Times New Roman"/>
          <w:spacing w:val="-6"/>
          <w:sz w:val="28"/>
          <w:szCs w:val="28"/>
          <w:lang w:eastAsia="ru-RU"/>
        </w:rPr>
        <w:t>кгс/см²), веревка диаметром 5-7 мм- 2 м., веревка 10 мм длиной 3 м (с карабином на конце, для подъема в/мяча), измерительный отрезок (палка) длиной 1.5 м., разметочная лента,</w:t>
      </w:r>
    </w:p>
    <w:p w14:paraId="1E0F608B" w14:textId="77777777" w:rsidR="001742B9" w:rsidRPr="001742B9" w:rsidRDefault="001742B9" w:rsidP="001742B9">
      <w:pPr>
        <w:adjustRightInd w:val="0"/>
        <w:jc w:val="both"/>
        <w:rPr>
          <w:rFonts w:eastAsia="Times New Roman"/>
          <w:spacing w:val="-6"/>
          <w:sz w:val="28"/>
          <w:szCs w:val="28"/>
          <w:lang w:eastAsia="ru-RU"/>
        </w:rPr>
      </w:pPr>
      <w:r w:rsidRPr="001742B9">
        <w:rPr>
          <w:rFonts w:eastAsia="Times New Roman"/>
          <w:spacing w:val="-6"/>
          <w:sz w:val="28"/>
          <w:szCs w:val="28"/>
          <w:lang w:eastAsia="ru-RU"/>
        </w:rPr>
        <w:t xml:space="preserve">секундомер. </w:t>
      </w:r>
    </w:p>
    <w:p w14:paraId="4E37DA80" w14:textId="4FB53A6A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2.</w:t>
      </w:r>
    </w:p>
    <w:p w14:paraId="4FC6401C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  <w:r w:rsidRPr="001742B9">
        <w:rPr>
          <w:b/>
          <w:sz w:val="28"/>
          <w:szCs w:val="28"/>
        </w:rPr>
        <w:t xml:space="preserve">Оборудование этапа: </w:t>
      </w:r>
      <w:r w:rsidRPr="001742B9">
        <w:rPr>
          <w:rFonts w:eastAsia="Times New Roman"/>
          <w:sz w:val="28"/>
          <w:szCs w:val="28"/>
        </w:rPr>
        <w:t xml:space="preserve">зона заражения (площадка 3х4), табличка «Зона заражения», камера детская защитная (КДЗ), детская кукла (имитация ребенка), робот -тренажер (статист), противогаз ГП -5 или ГП-7 для робота-тренажера (статиста), </w:t>
      </w:r>
      <w:r w:rsidRPr="001742B9">
        <w:rPr>
          <w:sz w:val="28"/>
          <w:szCs w:val="28"/>
        </w:rPr>
        <w:t>секундомер.</w:t>
      </w:r>
    </w:p>
    <w:p w14:paraId="6A4976E9" w14:textId="15FC2EC7" w:rsidR="001742B9" w:rsidRPr="001742B9" w:rsidRDefault="001742B9" w:rsidP="00CC4F15">
      <w:pPr>
        <w:jc w:val="center"/>
        <w:rPr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3.</w:t>
      </w:r>
    </w:p>
    <w:p w14:paraId="1F63B824" w14:textId="77777777" w:rsidR="001742B9" w:rsidRPr="001742B9" w:rsidRDefault="001742B9" w:rsidP="001742B9">
      <w:pPr>
        <w:jc w:val="both"/>
        <w:rPr>
          <w:rFonts w:eastAsia="Times New Roman"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веревка диаметром 10 мм – 30 метров, секундомер – 2 шт.</w:t>
      </w:r>
    </w:p>
    <w:p w14:paraId="3F6AD29F" w14:textId="32E50C7D" w:rsidR="001742B9" w:rsidRPr="001742B9" w:rsidRDefault="001742B9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Pr="001742B9">
        <w:rPr>
          <w:b/>
          <w:sz w:val="28"/>
          <w:szCs w:val="28"/>
        </w:rPr>
        <w:t>№ 4.</w:t>
      </w:r>
    </w:p>
    <w:p w14:paraId="001EFB93" w14:textId="77777777" w:rsidR="001742B9" w:rsidRPr="001742B9" w:rsidRDefault="001742B9" w:rsidP="001742B9">
      <w:pPr>
        <w:jc w:val="both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манекен (статист), имитация кровотечения, жгуты кровоостанавливающие, бинты, марлевые салфетки, перчатки медицинские смотровые, ножницы медицинские, имитация ранения, рюкзак и/или коврик туристический – скатка, секундомер – 2 шт., стол.</w:t>
      </w:r>
    </w:p>
    <w:p w14:paraId="02F30ABF" w14:textId="3A6FC1EF" w:rsidR="001742B9" w:rsidRPr="001742B9" w:rsidRDefault="009B06AD" w:rsidP="00CC4F15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="001742B9" w:rsidRPr="001742B9">
        <w:rPr>
          <w:b/>
          <w:sz w:val="28"/>
          <w:szCs w:val="28"/>
        </w:rPr>
        <w:t>№ 5.</w:t>
      </w:r>
    </w:p>
    <w:p w14:paraId="40EFE727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  <w:r w:rsidRPr="001742B9">
        <w:rPr>
          <w:b/>
          <w:bCs/>
          <w:sz w:val="28"/>
          <w:szCs w:val="28"/>
        </w:rPr>
        <w:t xml:space="preserve">Оборудование этапа: </w:t>
      </w:r>
      <w:r w:rsidRPr="001742B9">
        <w:rPr>
          <w:rFonts w:eastAsia="Times New Roman"/>
          <w:sz w:val="28"/>
          <w:szCs w:val="28"/>
        </w:rPr>
        <w:t>магазины 7,62×39 или 5,45×39 (к автомату Калашникова), патроны учебные 7,62×39 или 5,45×39 – 30 шт., модели массогабаритные (</w:t>
      </w:r>
      <w:r w:rsidRPr="001742B9">
        <w:rPr>
          <w:rFonts w:eastAsia="Times New Roman"/>
          <w:iCs/>
          <w:sz w:val="28"/>
          <w:szCs w:val="28"/>
        </w:rPr>
        <w:t xml:space="preserve">АК-74, АК-47 или их аналоги), </w:t>
      </w:r>
      <w:r w:rsidRPr="001742B9">
        <w:rPr>
          <w:rFonts w:eastAsia="Times New Roman"/>
          <w:sz w:val="28"/>
          <w:szCs w:val="28"/>
        </w:rPr>
        <w:t>секундомер мат гимнастический</w:t>
      </w:r>
      <w:r w:rsidRPr="001742B9">
        <w:rPr>
          <w:rFonts w:eastAsia="Times New Roman"/>
          <w:bCs/>
          <w:sz w:val="28"/>
          <w:szCs w:val="28"/>
        </w:rPr>
        <w:t>.</w:t>
      </w:r>
    </w:p>
    <w:p w14:paraId="5F0E816D" w14:textId="3529A24A" w:rsidR="001742B9" w:rsidRPr="001742B9" w:rsidRDefault="001742B9" w:rsidP="009B06AD">
      <w:pPr>
        <w:jc w:val="center"/>
        <w:rPr>
          <w:b/>
          <w:bCs/>
          <w:sz w:val="28"/>
          <w:szCs w:val="28"/>
        </w:rPr>
      </w:pPr>
      <w:r w:rsidRPr="001742B9">
        <w:rPr>
          <w:b/>
          <w:bCs/>
          <w:sz w:val="28"/>
          <w:szCs w:val="28"/>
        </w:rPr>
        <w:t>11 класс</w:t>
      </w:r>
    </w:p>
    <w:p w14:paraId="65B8655A" w14:textId="14B8ADF4" w:rsidR="001742B9" w:rsidRPr="001742B9" w:rsidRDefault="009B06AD" w:rsidP="00CC4F15">
      <w:pPr>
        <w:adjustRightInd w:val="0"/>
        <w:jc w:val="center"/>
        <w:rPr>
          <w:rFonts w:eastAsia="Times New Roman"/>
          <w:spacing w:val="-6"/>
          <w:sz w:val="28"/>
          <w:szCs w:val="28"/>
          <w:lang w:eastAsia="ru-RU"/>
        </w:rPr>
      </w:pPr>
      <w:r>
        <w:rPr>
          <w:rFonts w:eastAsia="Times New Roman"/>
          <w:b/>
          <w:spacing w:val="-6"/>
          <w:sz w:val="28"/>
          <w:szCs w:val="28"/>
          <w:lang w:eastAsia="ru-RU"/>
        </w:rPr>
        <w:t>Задание</w:t>
      </w: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 xml:space="preserve"> </w:t>
      </w:r>
      <w:r w:rsidR="001742B9" w:rsidRPr="001742B9">
        <w:rPr>
          <w:rFonts w:eastAsia="Times New Roman"/>
          <w:b/>
          <w:sz w:val="28"/>
          <w:szCs w:val="28"/>
          <w:lang w:eastAsia="ru-RU"/>
        </w:rPr>
        <w:t xml:space="preserve">№ </w:t>
      </w:r>
      <w:r w:rsidR="001742B9" w:rsidRPr="001742B9">
        <w:rPr>
          <w:rFonts w:eastAsia="Times New Roman"/>
          <w:b/>
          <w:spacing w:val="-6"/>
          <w:sz w:val="28"/>
          <w:szCs w:val="28"/>
          <w:lang w:eastAsia="ru-RU"/>
        </w:rPr>
        <w:t>1.</w:t>
      </w:r>
    </w:p>
    <w:p w14:paraId="6E150F79" w14:textId="77777777" w:rsidR="001742B9" w:rsidRPr="001742B9" w:rsidRDefault="001742B9" w:rsidP="001742B9">
      <w:pPr>
        <w:adjustRightInd w:val="0"/>
        <w:jc w:val="both"/>
        <w:rPr>
          <w:rFonts w:eastAsia="Times New Roman"/>
          <w:b/>
          <w:i/>
          <w:spacing w:val="-6"/>
          <w:sz w:val="28"/>
          <w:szCs w:val="28"/>
          <w:lang w:eastAsia="ru-RU"/>
        </w:rPr>
      </w:pPr>
      <w:r w:rsidRPr="001742B9">
        <w:rPr>
          <w:rFonts w:eastAsia="Times New Roman"/>
          <w:b/>
          <w:spacing w:val="-6"/>
          <w:sz w:val="28"/>
          <w:szCs w:val="28"/>
          <w:lang w:eastAsia="ru-RU"/>
        </w:rPr>
        <w:t>Оборудование этапа:</w:t>
      </w:r>
      <w:r w:rsidRPr="001742B9">
        <w:rPr>
          <w:rFonts w:eastAsia="Times New Roman"/>
          <w:sz w:val="28"/>
          <w:szCs w:val="28"/>
        </w:rPr>
        <w:t xml:space="preserve"> </w:t>
      </w:r>
      <w:r w:rsidRPr="001742B9">
        <w:rPr>
          <w:rFonts w:eastAsia="Times New Roman"/>
          <w:spacing w:val="-6"/>
          <w:sz w:val="28"/>
          <w:szCs w:val="28"/>
          <w:lang w:eastAsia="ru-RU"/>
        </w:rPr>
        <w:t>манекен (статист), имитация кровотечения, жгуты кровоостанавливающие, бинты, марлевые салфетки, перчатки медицинские смотровые, ножницы медицинские, имитация ранения, рюкзак и/или коврик туристический – скатка, секундомер – 2 шт., стол.</w:t>
      </w:r>
    </w:p>
    <w:p w14:paraId="16AC30E8" w14:textId="77777777" w:rsidR="00CC4F15" w:rsidRDefault="00CC4F15" w:rsidP="00CC4F15">
      <w:pPr>
        <w:jc w:val="center"/>
        <w:rPr>
          <w:b/>
          <w:sz w:val="28"/>
          <w:szCs w:val="28"/>
        </w:rPr>
      </w:pPr>
    </w:p>
    <w:p w14:paraId="02E3BB09" w14:textId="77777777" w:rsidR="00CC4F15" w:rsidRDefault="00CC4F15" w:rsidP="00CC4F15">
      <w:pPr>
        <w:jc w:val="center"/>
        <w:rPr>
          <w:b/>
          <w:sz w:val="28"/>
          <w:szCs w:val="28"/>
        </w:rPr>
      </w:pPr>
    </w:p>
    <w:p w14:paraId="404674DA" w14:textId="24E867D2" w:rsidR="001742B9" w:rsidRPr="001742B9" w:rsidRDefault="001742B9" w:rsidP="00CC4F15">
      <w:pPr>
        <w:jc w:val="center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З</w:t>
      </w:r>
      <w:r w:rsidR="00CC4F15" w:rsidRPr="001742B9">
        <w:rPr>
          <w:b/>
          <w:sz w:val="28"/>
          <w:szCs w:val="28"/>
        </w:rPr>
        <w:t>адание</w:t>
      </w:r>
      <w:r w:rsidRPr="001742B9">
        <w:rPr>
          <w:b/>
          <w:sz w:val="28"/>
          <w:szCs w:val="28"/>
        </w:rPr>
        <w:t xml:space="preserve"> № 2.</w:t>
      </w:r>
    </w:p>
    <w:p w14:paraId="69FD9EC4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  <w:r w:rsidRPr="001742B9">
        <w:rPr>
          <w:b/>
          <w:sz w:val="28"/>
          <w:szCs w:val="28"/>
        </w:rPr>
        <w:t xml:space="preserve">Оборудование этапа: </w:t>
      </w:r>
      <w:r w:rsidRPr="001742B9">
        <w:rPr>
          <w:sz w:val="28"/>
          <w:szCs w:val="28"/>
        </w:rPr>
        <w:t>гимнастическая лестница, перекладина для подтягивания на высоте 1.80 см (на перекладине крепиться груз (гиря, н/мячи -вес не менее 24 кг) на высоте 150 см, через карабинную удавку и такелажная пластина с 3-мя отверстиями на высоте 10 см), гимнастический мат, на гимнастическом мате разметка 50х50 см (под грузом), веревка длиной 6 метров Ø 10 мм, карабины альпинистские с муфтой – 3 шт., блок-ролики – 2 шт. (1 двойной и 1 одинарный); такелажная пластина с 3-мя отверстиями, пострадавший (груз не менее 24 кг), секундомер – 2 шт., стол, разметочная лента, перчатки.</w:t>
      </w:r>
    </w:p>
    <w:p w14:paraId="0EC4A500" w14:textId="72CAE0F3" w:rsidR="001742B9" w:rsidRPr="001742B9" w:rsidRDefault="00CC4F15" w:rsidP="00CC4F15">
      <w:pPr>
        <w:jc w:val="center"/>
        <w:rPr>
          <w:sz w:val="28"/>
          <w:szCs w:val="28"/>
        </w:rPr>
      </w:pPr>
      <w:r w:rsidRPr="001742B9">
        <w:rPr>
          <w:b/>
          <w:sz w:val="28"/>
          <w:szCs w:val="28"/>
        </w:rPr>
        <w:t>Задание</w:t>
      </w:r>
      <w:r w:rsidR="001742B9" w:rsidRPr="001742B9">
        <w:rPr>
          <w:b/>
          <w:sz w:val="28"/>
          <w:szCs w:val="28"/>
        </w:rPr>
        <w:t xml:space="preserve"> № 3.</w:t>
      </w:r>
    </w:p>
    <w:p w14:paraId="28FAAC7F" w14:textId="77777777" w:rsidR="001742B9" w:rsidRPr="001742B9" w:rsidRDefault="001742B9" w:rsidP="001742B9">
      <w:pPr>
        <w:jc w:val="both"/>
        <w:rPr>
          <w:rFonts w:eastAsia="Times New Roman"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закрепленный обруч на высоте 2 метра, теннисные мячи- 3 шт., разметочная лента, 2 секундомера.</w:t>
      </w:r>
    </w:p>
    <w:p w14:paraId="1D0547AE" w14:textId="127B7E5A" w:rsidR="001742B9" w:rsidRPr="001742B9" w:rsidRDefault="00CC4F15" w:rsidP="00CC4F15">
      <w:pPr>
        <w:jc w:val="center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 xml:space="preserve">Задание </w:t>
      </w:r>
      <w:r w:rsidR="001742B9" w:rsidRPr="001742B9">
        <w:rPr>
          <w:b/>
          <w:sz w:val="28"/>
          <w:szCs w:val="28"/>
        </w:rPr>
        <w:t>№ 4.1.</w:t>
      </w:r>
    </w:p>
    <w:p w14:paraId="6E9BB0C8" w14:textId="77777777" w:rsidR="001742B9" w:rsidRPr="001742B9" w:rsidRDefault="001742B9" w:rsidP="001742B9">
      <w:pPr>
        <w:jc w:val="both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Оборудование этапа:</w:t>
      </w:r>
      <w:r w:rsidRPr="001742B9">
        <w:rPr>
          <w:sz w:val="28"/>
          <w:szCs w:val="28"/>
        </w:rPr>
        <w:t xml:space="preserve"> </w:t>
      </w:r>
      <w:r w:rsidRPr="001742B9">
        <w:rPr>
          <w:rFonts w:eastAsia="Times New Roman"/>
          <w:sz w:val="28"/>
          <w:szCs w:val="28"/>
        </w:rPr>
        <w:t>разметочная лента, мат гимнастический, мишени №8 (винтовки пневматические, пули к пневматическим винтовкам (по 3 шт. на каждого участника), пулеулавливатель.</w:t>
      </w:r>
    </w:p>
    <w:p w14:paraId="6EFE88C2" w14:textId="0B5CC182" w:rsidR="001742B9" w:rsidRPr="001742B9" w:rsidRDefault="00CC4F15" w:rsidP="00CC4F15">
      <w:pPr>
        <w:jc w:val="center"/>
        <w:rPr>
          <w:b/>
          <w:sz w:val="28"/>
          <w:szCs w:val="28"/>
        </w:rPr>
      </w:pPr>
      <w:r w:rsidRPr="001742B9">
        <w:rPr>
          <w:b/>
          <w:sz w:val="28"/>
          <w:szCs w:val="28"/>
        </w:rPr>
        <w:t>Задание № 4.2.</w:t>
      </w:r>
    </w:p>
    <w:p w14:paraId="35D1780F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  <w:r w:rsidRPr="001742B9">
        <w:rPr>
          <w:b/>
          <w:bCs/>
          <w:sz w:val="28"/>
          <w:szCs w:val="28"/>
        </w:rPr>
        <w:t xml:space="preserve">Оборудование этапа: </w:t>
      </w:r>
      <w:r w:rsidRPr="001742B9">
        <w:rPr>
          <w:rFonts w:eastAsia="Times New Roman"/>
          <w:color w:val="000000"/>
          <w:sz w:val="28"/>
          <w:szCs w:val="28"/>
          <w:lang w:eastAsia="ru-RU"/>
        </w:rPr>
        <w:t>робот-тренажер (статист), площадка размером 2х3 м.</w:t>
      </w:r>
    </w:p>
    <w:p w14:paraId="184D2292" w14:textId="77777777" w:rsidR="001742B9" w:rsidRPr="001742B9" w:rsidRDefault="001742B9" w:rsidP="001742B9">
      <w:pPr>
        <w:jc w:val="both"/>
        <w:rPr>
          <w:b/>
          <w:bCs/>
          <w:sz w:val="28"/>
          <w:szCs w:val="28"/>
        </w:rPr>
      </w:pPr>
    </w:p>
    <w:p w14:paraId="79C23124" w14:textId="77777777" w:rsidR="00D321E6" w:rsidRPr="001742B9" w:rsidRDefault="00D321E6" w:rsidP="001742B9">
      <w:pPr>
        <w:jc w:val="both"/>
        <w:rPr>
          <w:color w:val="000000" w:themeColor="text1"/>
          <w:sz w:val="28"/>
          <w:szCs w:val="28"/>
        </w:rPr>
      </w:pPr>
    </w:p>
    <w:sectPr w:rsidR="00D321E6" w:rsidRPr="001742B9" w:rsidSect="00CC4F15">
      <w:headerReference w:type="default" r:id="rId7"/>
      <w:footerReference w:type="even" r:id="rId8"/>
      <w:footerReference w:type="default" r:id="rId9"/>
      <w:pgSz w:w="11910" w:h="16850"/>
      <w:pgMar w:top="1134" w:right="567" w:bottom="993" w:left="1701" w:header="426" w:footer="72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22436" w14:textId="77777777" w:rsidR="003B6D7C" w:rsidRDefault="003B6D7C" w:rsidP="00C034A8">
      <w:r>
        <w:separator/>
      </w:r>
    </w:p>
  </w:endnote>
  <w:endnote w:type="continuationSeparator" w:id="0">
    <w:p w14:paraId="0A9D4B70" w14:textId="77777777" w:rsidR="003B6D7C" w:rsidRDefault="003B6D7C" w:rsidP="00C03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0D574" w14:textId="77777777" w:rsidR="00706600" w:rsidRDefault="00EF54C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C213E4" wp14:editId="4281EE4A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346509" w14:textId="77777777" w:rsidR="00706600" w:rsidRDefault="00706600">
                          <w:pPr>
                            <w:spacing w:before="11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C213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4pt;margin-top:794.6pt;width:22.6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E4qg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" filled="f" stroked="f">
              <v:textbox inset="0,0,0,0">
                <w:txbxContent>
                  <w:p w14:paraId="58346509" w14:textId="77777777" w:rsidR="00706600" w:rsidRDefault="00706600">
                    <w:pPr>
                      <w:spacing w:before="11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28079" w14:textId="77777777" w:rsidR="00706600" w:rsidRDefault="00EF54C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D9F6C45" wp14:editId="38094F4F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E9DC0A" w14:textId="77777777" w:rsidR="00706600" w:rsidRDefault="00706600">
                          <w:pPr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9F6C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33.4pt;margin-top:794.6pt;width:22.6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5prQ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" filled="f" stroked="f">
              <v:textbox inset="0,0,0,0">
                <w:txbxContent>
                  <w:p w14:paraId="57E9DC0A" w14:textId="77777777" w:rsidR="00706600" w:rsidRDefault="00706600">
                    <w:pPr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F81E3" w14:textId="77777777" w:rsidR="003B6D7C" w:rsidRDefault="003B6D7C" w:rsidP="00C034A8">
      <w:r>
        <w:separator/>
      </w:r>
    </w:p>
  </w:footnote>
  <w:footnote w:type="continuationSeparator" w:id="0">
    <w:p w14:paraId="43752FE7" w14:textId="77777777" w:rsidR="003B6D7C" w:rsidRDefault="003B6D7C" w:rsidP="00C03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9763F" w14:textId="30452577" w:rsidR="00706600" w:rsidRDefault="007066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C4F15">
      <w:rPr>
        <w:noProof/>
      </w:rPr>
      <w:t>3</w:t>
    </w:r>
    <w:r>
      <w:fldChar w:fldCharType="end"/>
    </w:r>
  </w:p>
  <w:p w14:paraId="235A1EC3" w14:textId="77777777" w:rsidR="00706600" w:rsidRDefault="0070660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6FA"/>
    <w:multiLevelType w:val="hybridMultilevel"/>
    <w:tmpl w:val="6CC68498"/>
    <w:lvl w:ilvl="0" w:tplc="0419000F">
      <w:start w:val="1"/>
      <w:numFmt w:val="decimal"/>
      <w:lvlText w:val="%1."/>
      <w:lvlJc w:val="left"/>
      <w:pPr>
        <w:ind w:left="998" w:hanging="360"/>
      </w:p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" w15:restartNumberingAfterBreak="0">
    <w:nsid w:val="06EA69CC"/>
    <w:multiLevelType w:val="hybridMultilevel"/>
    <w:tmpl w:val="F62A3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1A6B"/>
    <w:multiLevelType w:val="multilevel"/>
    <w:tmpl w:val="06822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1D0CF0"/>
    <w:multiLevelType w:val="hybridMultilevel"/>
    <w:tmpl w:val="1C1CC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C110A"/>
    <w:multiLevelType w:val="hybridMultilevel"/>
    <w:tmpl w:val="A9C6B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42B9B"/>
    <w:multiLevelType w:val="hybridMultilevel"/>
    <w:tmpl w:val="193A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4302C"/>
    <w:multiLevelType w:val="hybridMultilevel"/>
    <w:tmpl w:val="A6AA7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C49D2"/>
    <w:multiLevelType w:val="hybridMultilevel"/>
    <w:tmpl w:val="6ACEDC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8" w15:restartNumberingAfterBreak="0">
    <w:nsid w:val="181D4DF7"/>
    <w:multiLevelType w:val="hybridMultilevel"/>
    <w:tmpl w:val="7FB6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E5327"/>
    <w:multiLevelType w:val="hybridMultilevel"/>
    <w:tmpl w:val="76C62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F7BA3"/>
    <w:multiLevelType w:val="hybridMultilevel"/>
    <w:tmpl w:val="E3A60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277AE"/>
    <w:multiLevelType w:val="multilevel"/>
    <w:tmpl w:val="5A1AF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966C46"/>
    <w:multiLevelType w:val="hybridMultilevel"/>
    <w:tmpl w:val="0584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846D2"/>
    <w:multiLevelType w:val="hybridMultilevel"/>
    <w:tmpl w:val="FDE01F72"/>
    <w:lvl w:ilvl="0" w:tplc="C3504E48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3F225D4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876A61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EDE6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C6E0BE">
      <w:numFmt w:val="bullet"/>
      <w:lvlText w:val="•"/>
      <w:lvlJc w:val="left"/>
      <w:pPr>
        <w:ind w:left="3841" w:hanging="600"/>
      </w:pPr>
      <w:rPr>
        <w:rFonts w:hint="default"/>
      </w:rPr>
    </w:lvl>
    <w:lvl w:ilvl="5" w:tplc="88DC088E">
      <w:numFmt w:val="bullet"/>
      <w:lvlText w:val="•"/>
      <w:lvlJc w:val="left"/>
      <w:pPr>
        <w:ind w:left="4912" w:hanging="600"/>
      </w:pPr>
      <w:rPr>
        <w:rFonts w:hint="default"/>
      </w:rPr>
    </w:lvl>
    <w:lvl w:ilvl="6" w:tplc="6BA41320">
      <w:numFmt w:val="bullet"/>
      <w:lvlText w:val="•"/>
      <w:lvlJc w:val="left"/>
      <w:pPr>
        <w:ind w:left="5983" w:hanging="600"/>
      </w:pPr>
      <w:rPr>
        <w:rFonts w:hint="default"/>
      </w:rPr>
    </w:lvl>
    <w:lvl w:ilvl="7" w:tplc="196EF3A2">
      <w:numFmt w:val="bullet"/>
      <w:lvlText w:val="•"/>
      <w:lvlJc w:val="left"/>
      <w:pPr>
        <w:ind w:left="7054" w:hanging="600"/>
      </w:pPr>
      <w:rPr>
        <w:rFonts w:hint="default"/>
      </w:rPr>
    </w:lvl>
    <w:lvl w:ilvl="8" w:tplc="1AAC8A1C">
      <w:numFmt w:val="bullet"/>
      <w:lvlText w:val="•"/>
      <w:lvlJc w:val="left"/>
      <w:pPr>
        <w:ind w:left="8124" w:hanging="600"/>
      </w:pPr>
      <w:rPr>
        <w:rFonts w:hint="default"/>
      </w:rPr>
    </w:lvl>
  </w:abstractNum>
  <w:abstractNum w:abstractNumId="14" w15:restartNumberingAfterBreak="0">
    <w:nsid w:val="4D6F6ECE"/>
    <w:multiLevelType w:val="hybridMultilevel"/>
    <w:tmpl w:val="6ACEDC8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5" w15:restartNumberingAfterBreak="0">
    <w:nsid w:val="4E1B2D14"/>
    <w:multiLevelType w:val="hybridMultilevel"/>
    <w:tmpl w:val="18085F8E"/>
    <w:lvl w:ilvl="0" w:tplc="9E76A3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86B09"/>
    <w:multiLevelType w:val="hybridMultilevel"/>
    <w:tmpl w:val="2DD81B1C"/>
    <w:lvl w:ilvl="0" w:tplc="0419000F">
      <w:start w:val="1"/>
      <w:numFmt w:val="decimal"/>
      <w:lvlText w:val="%1."/>
      <w:lvlJc w:val="left"/>
      <w:pPr>
        <w:ind w:left="998" w:hanging="360"/>
      </w:p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17" w15:restartNumberingAfterBreak="0">
    <w:nsid w:val="574777AA"/>
    <w:multiLevelType w:val="hybridMultilevel"/>
    <w:tmpl w:val="EC38D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52886"/>
    <w:multiLevelType w:val="hybridMultilevel"/>
    <w:tmpl w:val="A4A87128"/>
    <w:lvl w:ilvl="0" w:tplc="9E76A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75D2E"/>
    <w:multiLevelType w:val="hybridMultilevel"/>
    <w:tmpl w:val="798C6798"/>
    <w:lvl w:ilvl="0" w:tplc="E7FE8B30">
      <w:start w:val="1"/>
      <w:numFmt w:val="decimal"/>
      <w:lvlText w:val="2.%1."/>
      <w:lvlJc w:val="left"/>
      <w:pPr>
        <w:ind w:left="1146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0A3C00"/>
    <w:multiLevelType w:val="multilevel"/>
    <w:tmpl w:val="06822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3822D75"/>
    <w:multiLevelType w:val="hybridMultilevel"/>
    <w:tmpl w:val="6ACEDC8A"/>
    <w:lvl w:ilvl="0" w:tplc="0419000F">
      <w:start w:val="1"/>
      <w:numFmt w:val="decimal"/>
      <w:lvlText w:val="%1."/>
      <w:lvlJc w:val="left"/>
      <w:pPr>
        <w:ind w:left="998" w:hanging="360"/>
      </w:p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2" w15:restartNumberingAfterBreak="0">
    <w:nsid w:val="66E6504C"/>
    <w:multiLevelType w:val="multilevel"/>
    <w:tmpl w:val="287692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C7514FD"/>
    <w:multiLevelType w:val="hybridMultilevel"/>
    <w:tmpl w:val="A964F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10773"/>
    <w:multiLevelType w:val="hybridMultilevel"/>
    <w:tmpl w:val="6ACEDC8A"/>
    <w:lvl w:ilvl="0" w:tplc="0419000F">
      <w:start w:val="1"/>
      <w:numFmt w:val="decimal"/>
      <w:lvlText w:val="%1."/>
      <w:lvlJc w:val="left"/>
      <w:pPr>
        <w:ind w:left="998" w:hanging="360"/>
      </w:pPr>
    </w:lvl>
    <w:lvl w:ilvl="1" w:tplc="04190019" w:tentative="1">
      <w:start w:val="1"/>
      <w:numFmt w:val="lowerLetter"/>
      <w:lvlText w:val="%2."/>
      <w:lvlJc w:val="left"/>
      <w:pPr>
        <w:ind w:left="1718" w:hanging="360"/>
      </w:pPr>
    </w:lvl>
    <w:lvl w:ilvl="2" w:tplc="0419001B" w:tentative="1">
      <w:start w:val="1"/>
      <w:numFmt w:val="lowerRoman"/>
      <w:lvlText w:val="%3."/>
      <w:lvlJc w:val="right"/>
      <w:pPr>
        <w:ind w:left="2438" w:hanging="180"/>
      </w:pPr>
    </w:lvl>
    <w:lvl w:ilvl="3" w:tplc="0419000F" w:tentative="1">
      <w:start w:val="1"/>
      <w:numFmt w:val="decimal"/>
      <w:lvlText w:val="%4."/>
      <w:lvlJc w:val="left"/>
      <w:pPr>
        <w:ind w:left="3158" w:hanging="360"/>
      </w:pPr>
    </w:lvl>
    <w:lvl w:ilvl="4" w:tplc="04190019" w:tentative="1">
      <w:start w:val="1"/>
      <w:numFmt w:val="lowerLetter"/>
      <w:lvlText w:val="%5."/>
      <w:lvlJc w:val="left"/>
      <w:pPr>
        <w:ind w:left="3878" w:hanging="360"/>
      </w:pPr>
    </w:lvl>
    <w:lvl w:ilvl="5" w:tplc="0419001B" w:tentative="1">
      <w:start w:val="1"/>
      <w:numFmt w:val="lowerRoman"/>
      <w:lvlText w:val="%6."/>
      <w:lvlJc w:val="right"/>
      <w:pPr>
        <w:ind w:left="4598" w:hanging="180"/>
      </w:pPr>
    </w:lvl>
    <w:lvl w:ilvl="6" w:tplc="0419000F" w:tentative="1">
      <w:start w:val="1"/>
      <w:numFmt w:val="decimal"/>
      <w:lvlText w:val="%7."/>
      <w:lvlJc w:val="left"/>
      <w:pPr>
        <w:ind w:left="5318" w:hanging="360"/>
      </w:pPr>
    </w:lvl>
    <w:lvl w:ilvl="7" w:tplc="04190019" w:tentative="1">
      <w:start w:val="1"/>
      <w:numFmt w:val="lowerLetter"/>
      <w:lvlText w:val="%8."/>
      <w:lvlJc w:val="left"/>
      <w:pPr>
        <w:ind w:left="6038" w:hanging="360"/>
      </w:pPr>
    </w:lvl>
    <w:lvl w:ilvl="8" w:tplc="0419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5" w15:restartNumberingAfterBreak="0">
    <w:nsid w:val="79B67E2F"/>
    <w:multiLevelType w:val="multilevel"/>
    <w:tmpl w:val="5A1AF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AC64A44"/>
    <w:multiLevelType w:val="multilevel"/>
    <w:tmpl w:val="B69629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23"/>
  </w:num>
  <w:num w:numId="4">
    <w:abstractNumId w:val="9"/>
  </w:num>
  <w:num w:numId="5">
    <w:abstractNumId w:val="17"/>
  </w:num>
  <w:num w:numId="6">
    <w:abstractNumId w:val="8"/>
  </w:num>
  <w:num w:numId="7">
    <w:abstractNumId w:val="10"/>
  </w:num>
  <w:num w:numId="8">
    <w:abstractNumId w:val="12"/>
  </w:num>
  <w:num w:numId="9">
    <w:abstractNumId w:val="16"/>
  </w:num>
  <w:num w:numId="10">
    <w:abstractNumId w:val="0"/>
  </w:num>
  <w:num w:numId="11">
    <w:abstractNumId w:val="4"/>
  </w:num>
  <w:num w:numId="12">
    <w:abstractNumId w:val="6"/>
  </w:num>
  <w:num w:numId="13">
    <w:abstractNumId w:val="3"/>
  </w:num>
  <w:num w:numId="14">
    <w:abstractNumId w:val="5"/>
  </w:num>
  <w:num w:numId="15">
    <w:abstractNumId w:val="26"/>
  </w:num>
  <w:num w:numId="16">
    <w:abstractNumId w:val="20"/>
  </w:num>
  <w:num w:numId="17">
    <w:abstractNumId w:val="11"/>
  </w:num>
  <w:num w:numId="18">
    <w:abstractNumId w:val="18"/>
  </w:num>
  <w:num w:numId="19">
    <w:abstractNumId w:val="15"/>
  </w:num>
  <w:num w:numId="20">
    <w:abstractNumId w:val="2"/>
  </w:num>
  <w:num w:numId="21">
    <w:abstractNumId w:val="25"/>
  </w:num>
  <w:num w:numId="22">
    <w:abstractNumId w:val="19"/>
  </w:num>
  <w:num w:numId="23">
    <w:abstractNumId w:val="7"/>
  </w:num>
  <w:num w:numId="24">
    <w:abstractNumId w:val="21"/>
  </w:num>
  <w:num w:numId="25">
    <w:abstractNumId w:val="24"/>
  </w:num>
  <w:num w:numId="26">
    <w:abstractNumId w:val="22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71"/>
    <w:rsid w:val="0001206E"/>
    <w:rsid w:val="00017947"/>
    <w:rsid w:val="00022ADD"/>
    <w:rsid w:val="00033551"/>
    <w:rsid w:val="00036625"/>
    <w:rsid w:val="00044D93"/>
    <w:rsid w:val="00051B1D"/>
    <w:rsid w:val="00067AA8"/>
    <w:rsid w:val="000A4B80"/>
    <w:rsid w:val="000A579B"/>
    <w:rsid w:val="000B2942"/>
    <w:rsid w:val="000C68F5"/>
    <w:rsid w:val="000D659B"/>
    <w:rsid w:val="000E6272"/>
    <w:rsid w:val="00110650"/>
    <w:rsid w:val="001208DC"/>
    <w:rsid w:val="00122770"/>
    <w:rsid w:val="00123895"/>
    <w:rsid w:val="00136AED"/>
    <w:rsid w:val="001373FE"/>
    <w:rsid w:val="001711E9"/>
    <w:rsid w:val="001742B9"/>
    <w:rsid w:val="0018581A"/>
    <w:rsid w:val="00191AA6"/>
    <w:rsid w:val="00196921"/>
    <w:rsid w:val="001B0181"/>
    <w:rsid w:val="001C16D5"/>
    <w:rsid w:val="001C280E"/>
    <w:rsid w:val="001C4F28"/>
    <w:rsid w:val="001C7F6F"/>
    <w:rsid w:val="001D7497"/>
    <w:rsid w:val="001E1794"/>
    <w:rsid w:val="001F0D33"/>
    <w:rsid w:val="0023690D"/>
    <w:rsid w:val="00270C6A"/>
    <w:rsid w:val="00280FF9"/>
    <w:rsid w:val="00291406"/>
    <w:rsid w:val="002A51C9"/>
    <w:rsid w:val="002F583E"/>
    <w:rsid w:val="0030797B"/>
    <w:rsid w:val="0031407C"/>
    <w:rsid w:val="00316197"/>
    <w:rsid w:val="00330439"/>
    <w:rsid w:val="0034665D"/>
    <w:rsid w:val="00356185"/>
    <w:rsid w:val="00356D87"/>
    <w:rsid w:val="00371946"/>
    <w:rsid w:val="003736B7"/>
    <w:rsid w:val="003B237D"/>
    <w:rsid w:val="003B6D7C"/>
    <w:rsid w:val="003C2817"/>
    <w:rsid w:val="003D49EA"/>
    <w:rsid w:val="003F1AA0"/>
    <w:rsid w:val="003F30EA"/>
    <w:rsid w:val="00402743"/>
    <w:rsid w:val="00410F5C"/>
    <w:rsid w:val="004779B6"/>
    <w:rsid w:val="00481D04"/>
    <w:rsid w:val="00485591"/>
    <w:rsid w:val="004B31E1"/>
    <w:rsid w:val="004D1711"/>
    <w:rsid w:val="004F4617"/>
    <w:rsid w:val="004F7B6A"/>
    <w:rsid w:val="0051581B"/>
    <w:rsid w:val="00527553"/>
    <w:rsid w:val="005276E2"/>
    <w:rsid w:val="00533825"/>
    <w:rsid w:val="00563D7C"/>
    <w:rsid w:val="00580FEA"/>
    <w:rsid w:val="005873A4"/>
    <w:rsid w:val="00590CEB"/>
    <w:rsid w:val="005B231A"/>
    <w:rsid w:val="005E232B"/>
    <w:rsid w:val="005E39D3"/>
    <w:rsid w:val="00602878"/>
    <w:rsid w:val="00603C41"/>
    <w:rsid w:val="00631C0A"/>
    <w:rsid w:val="00633D43"/>
    <w:rsid w:val="00637A2A"/>
    <w:rsid w:val="00652AC3"/>
    <w:rsid w:val="00664172"/>
    <w:rsid w:val="00696F49"/>
    <w:rsid w:val="006B11FD"/>
    <w:rsid w:val="006D2BE4"/>
    <w:rsid w:val="006F5132"/>
    <w:rsid w:val="00706600"/>
    <w:rsid w:val="00706FEF"/>
    <w:rsid w:val="007178EC"/>
    <w:rsid w:val="007359C2"/>
    <w:rsid w:val="00761A24"/>
    <w:rsid w:val="00771832"/>
    <w:rsid w:val="007A32DC"/>
    <w:rsid w:val="007A7F62"/>
    <w:rsid w:val="007C257D"/>
    <w:rsid w:val="007D1416"/>
    <w:rsid w:val="007D2C82"/>
    <w:rsid w:val="007D56CD"/>
    <w:rsid w:val="008022C1"/>
    <w:rsid w:val="00820893"/>
    <w:rsid w:val="00836DFD"/>
    <w:rsid w:val="00840B76"/>
    <w:rsid w:val="00841A86"/>
    <w:rsid w:val="008854B2"/>
    <w:rsid w:val="008A2457"/>
    <w:rsid w:val="008A3C23"/>
    <w:rsid w:val="008C5042"/>
    <w:rsid w:val="008D63EE"/>
    <w:rsid w:val="008F36A2"/>
    <w:rsid w:val="00904171"/>
    <w:rsid w:val="00923BA4"/>
    <w:rsid w:val="00924513"/>
    <w:rsid w:val="009427F9"/>
    <w:rsid w:val="009632DB"/>
    <w:rsid w:val="009633A8"/>
    <w:rsid w:val="009843C4"/>
    <w:rsid w:val="0099372E"/>
    <w:rsid w:val="009A5A4A"/>
    <w:rsid w:val="009B06AD"/>
    <w:rsid w:val="009D103C"/>
    <w:rsid w:val="009D187E"/>
    <w:rsid w:val="009E713C"/>
    <w:rsid w:val="009F7ABB"/>
    <w:rsid w:val="00A174CA"/>
    <w:rsid w:val="00A34CFD"/>
    <w:rsid w:val="00A55BB7"/>
    <w:rsid w:val="00A64F68"/>
    <w:rsid w:val="00A96952"/>
    <w:rsid w:val="00AC11F6"/>
    <w:rsid w:val="00AC3B74"/>
    <w:rsid w:val="00AC4345"/>
    <w:rsid w:val="00AC5F1A"/>
    <w:rsid w:val="00AE7914"/>
    <w:rsid w:val="00AF4AA8"/>
    <w:rsid w:val="00AF4E08"/>
    <w:rsid w:val="00B30E81"/>
    <w:rsid w:val="00B5616F"/>
    <w:rsid w:val="00B67C9D"/>
    <w:rsid w:val="00B87683"/>
    <w:rsid w:val="00B90260"/>
    <w:rsid w:val="00BA7363"/>
    <w:rsid w:val="00BB7D65"/>
    <w:rsid w:val="00BC0262"/>
    <w:rsid w:val="00BC31D9"/>
    <w:rsid w:val="00BE533C"/>
    <w:rsid w:val="00BF13FA"/>
    <w:rsid w:val="00BF6CB2"/>
    <w:rsid w:val="00C034A8"/>
    <w:rsid w:val="00C14A65"/>
    <w:rsid w:val="00C22868"/>
    <w:rsid w:val="00C262AC"/>
    <w:rsid w:val="00C40B09"/>
    <w:rsid w:val="00CA3FF7"/>
    <w:rsid w:val="00CB24C9"/>
    <w:rsid w:val="00CC3E92"/>
    <w:rsid w:val="00CC4559"/>
    <w:rsid w:val="00CC4F15"/>
    <w:rsid w:val="00CD10B4"/>
    <w:rsid w:val="00CF2F2A"/>
    <w:rsid w:val="00CF5AC3"/>
    <w:rsid w:val="00CF6FBE"/>
    <w:rsid w:val="00D0596C"/>
    <w:rsid w:val="00D06C48"/>
    <w:rsid w:val="00D321E6"/>
    <w:rsid w:val="00D323C2"/>
    <w:rsid w:val="00D46DA0"/>
    <w:rsid w:val="00D67CB8"/>
    <w:rsid w:val="00DA312E"/>
    <w:rsid w:val="00DA7170"/>
    <w:rsid w:val="00DA77E5"/>
    <w:rsid w:val="00DD0C1F"/>
    <w:rsid w:val="00DE0A88"/>
    <w:rsid w:val="00DE1C58"/>
    <w:rsid w:val="00DF24EE"/>
    <w:rsid w:val="00DF6571"/>
    <w:rsid w:val="00E26A84"/>
    <w:rsid w:val="00E4293D"/>
    <w:rsid w:val="00E67651"/>
    <w:rsid w:val="00E86FFC"/>
    <w:rsid w:val="00EA5DAF"/>
    <w:rsid w:val="00EC0B09"/>
    <w:rsid w:val="00EF07CF"/>
    <w:rsid w:val="00EF54CB"/>
    <w:rsid w:val="00F01D47"/>
    <w:rsid w:val="00F101FA"/>
    <w:rsid w:val="00F179F4"/>
    <w:rsid w:val="00F23C90"/>
    <w:rsid w:val="00F62E22"/>
    <w:rsid w:val="00F7175D"/>
    <w:rsid w:val="00F731AF"/>
    <w:rsid w:val="00F8166C"/>
    <w:rsid w:val="00FB2F89"/>
    <w:rsid w:val="00FB2FD6"/>
    <w:rsid w:val="00FC127A"/>
    <w:rsid w:val="00FD57AA"/>
    <w:rsid w:val="00FE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6E3404"/>
  <w15:docId w15:val="{A21FEA18-9D3F-4FEE-A4CA-7BD98909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7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904171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uiPriority w:val="99"/>
    <w:rsid w:val="00904171"/>
    <w:pPr>
      <w:spacing w:before="187"/>
      <w:ind w:left="355" w:hanging="241"/>
    </w:pPr>
    <w:rPr>
      <w:sz w:val="24"/>
      <w:szCs w:val="24"/>
    </w:rPr>
  </w:style>
  <w:style w:type="paragraph" w:customStyle="1" w:styleId="TOC21">
    <w:name w:val="TOC 21"/>
    <w:basedOn w:val="a"/>
    <w:uiPriority w:val="99"/>
    <w:rsid w:val="00904171"/>
    <w:pPr>
      <w:spacing w:before="41"/>
      <w:ind w:left="398"/>
    </w:pPr>
    <w:rPr>
      <w:sz w:val="24"/>
      <w:szCs w:val="24"/>
    </w:rPr>
  </w:style>
  <w:style w:type="paragraph" w:styleId="a3">
    <w:name w:val="Body Text"/>
    <w:basedOn w:val="a"/>
    <w:link w:val="a4"/>
    <w:uiPriority w:val="99"/>
    <w:rsid w:val="00904171"/>
    <w:pPr>
      <w:ind w:left="398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0417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904171"/>
    <w:pPr>
      <w:ind w:left="754" w:right="587"/>
      <w:jc w:val="center"/>
      <w:outlineLvl w:val="1"/>
    </w:pPr>
    <w:rPr>
      <w:b/>
      <w:bCs/>
      <w:sz w:val="24"/>
      <w:szCs w:val="24"/>
    </w:rPr>
  </w:style>
  <w:style w:type="paragraph" w:customStyle="1" w:styleId="Heading21">
    <w:name w:val="Heading 21"/>
    <w:basedOn w:val="a"/>
    <w:uiPriority w:val="99"/>
    <w:rsid w:val="00904171"/>
    <w:pPr>
      <w:ind w:left="398"/>
      <w:jc w:val="both"/>
      <w:outlineLvl w:val="2"/>
    </w:pPr>
    <w:rPr>
      <w:b/>
      <w:bCs/>
      <w:i/>
      <w:iCs/>
      <w:sz w:val="24"/>
      <w:szCs w:val="24"/>
    </w:rPr>
  </w:style>
  <w:style w:type="paragraph" w:customStyle="1" w:styleId="ListParagraph1">
    <w:name w:val="List Paragraph1"/>
    <w:basedOn w:val="a"/>
    <w:uiPriority w:val="99"/>
    <w:rsid w:val="00904171"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99"/>
    <w:rsid w:val="00904171"/>
  </w:style>
  <w:style w:type="paragraph" w:styleId="a5">
    <w:name w:val="Balloon Text"/>
    <w:basedOn w:val="a"/>
    <w:link w:val="a6"/>
    <w:uiPriority w:val="99"/>
    <w:semiHidden/>
    <w:rsid w:val="009041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4171"/>
    <w:rPr>
      <w:rFonts w:ascii="Tahoma" w:eastAsia="Times New Roman" w:hAnsi="Tahoma" w:cs="Tahoma"/>
      <w:sz w:val="16"/>
      <w:szCs w:val="16"/>
    </w:rPr>
  </w:style>
  <w:style w:type="character" w:customStyle="1" w:styleId="a7">
    <w:name w:val="Знак Знак"/>
    <w:uiPriority w:val="99"/>
    <w:rsid w:val="005B231A"/>
    <w:rPr>
      <w:sz w:val="22"/>
      <w:lang w:eastAsia="en-US"/>
    </w:rPr>
  </w:style>
  <w:style w:type="character" w:customStyle="1" w:styleId="fontstyle31">
    <w:name w:val="fontstyle31"/>
    <w:rsid w:val="001711E9"/>
    <w:rPr>
      <w:rFonts w:ascii="TimesNewRomanPSMT" w:eastAsia="Times New Roman"/>
      <w:color w:val="000000"/>
      <w:sz w:val="28"/>
    </w:rPr>
  </w:style>
  <w:style w:type="character" w:customStyle="1" w:styleId="fontstyle41">
    <w:name w:val="fontstyle41"/>
    <w:rsid w:val="001711E9"/>
    <w:rPr>
      <w:rFonts w:ascii="TimesNewRomanPS-ItalicMT" w:hAnsi="TimesNewRomanPS-ItalicMT"/>
      <w:i/>
      <w:color w:val="000000"/>
      <w:sz w:val="28"/>
    </w:rPr>
  </w:style>
  <w:style w:type="paragraph" w:styleId="a8">
    <w:name w:val="header"/>
    <w:basedOn w:val="a"/>
    <w:link w:val="a9"/>
    <w:uiPriority w:val="99"/>
    <w:unhideWhenUsed/>
    <w:rsid w:val="00F717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F7175D"/>
    <w:rPr>
      <w:rFonts w:ascii="Times New Roman" w:hAnsi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F717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7175D"/>
    <w:rPr>
      <w:rFonts w:ascii="Times New Roman" w:hAnsi="Times New Roman"/>
      <w:sz w:val="22"/>
      <w:szCs w:val="22"/>
      <w:lang w:eastAsia="en-US"/>
    </w:rPr>
  </w:style>
  <w:style w:type="table" w:styleId="ac">
    <w:name w:val="Table Grid"/>
    <w:basedOn w:val="a1"/>
    <w:uiPriority w:val="39"/>
    <w:locked/>
    <w:rsid w:val="00563D7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rsid w:val="00D321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rsid w:val="00D321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link w:val="20"/>
    <w:rsid w:val="00D321E6"/>
    <w:rPr>
      <w:rFonts w:ascii="Times New Roman" w:eastAsia="Times New Roman" w:hAnsi="Times New Roman"/>
      <w:shd w:val="clear" w:color="auto" w:fill="FFFFFF"/>
    </w:rPr>
  </w:style>
  <w:style w:type="character" w:customStyle="1" w:styleId="1">
    <w:name w:val="Заголовок №1_"/>
    <w:link w:val="10"/>
    <w:rsid w:val="00D321E6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2115pt">
    <w:name w:val="Основной текст (2) + 11;5 pt"/>
    <w:rsid w:val="00D321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">
    <w:name w:val="Основной текст (2) + Полужирный"/>
    <w:rsid w:val="00D321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321E6"/>
    <w:pPr>
      <w:shd w:val="clear" w:color="auto" w:fill="FFFFFF"/>
      <w:autoSpaceDE/>
      <w:autoSpaceDN/>
      <w:spacing w:line="0" w:lineRule="atLeast"/>
      <w:ind w:hanging="360"/>
      <w:jc w:val="center"/>
    </w:pPr>
    <w:rPr>
      <w:rFonts w:eastAsia="Times New Roman"/>
      <w:sz w:val="20"/>
      <w:szCs w:val="20"/>
      <w:lang w:eastAsia="ru-RU"/>
    </w:rPr>
  </w:style>
  <w:style w:type="paragraph" w:customStyle="1" w:styleId="10">
    <w:name w:val="Заголовок №1"/>
    <w:basedOn w:val="a"/>
    <w:link w:val="1"/>
    <w:rsid w:val="00D321E6"/>
    <w:pPr>
      <w:shd w:val="clear" w:color="auto" w:fill="FFFFFF"/>
      <w:autoSpaceDE/>
      <w:autoSpaceDN/>
      <w:spacing w:line="288" w:lineRule="exact"/>
      <w:outlineLvl w:val="0"/>
    </w:pPr>
    <w:rPr>
      <w:rFonts w:eastAsia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7D1416"/>
    <w:pPr>
      <w:widowControl/>
      <w:autoSpaceDE/>
      <w:autoSpaceDN/>
      <w:ind w:left="720"/>
      <w:contextualSpacing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1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5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CRO</cp:lastModifiedBy>
  <cp:revision>56</cp:revision>
  <cp:lastPrinted>2021-10-29T12:27:00Z</cp:lastPrinted>
  <dcterms:created xsi:type="dcterms:W3CDTF">2021-10-29T13:26:00Z</dcterms:created>
  <dcterms:modified xsi:type="dcterms:W3CDTF">2025-10-03T08:55:00Z</dcterms:modified>
</cp:coreProperties>
</file>